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DC" w:rsidRDefault="004C33DC">
      <w:r>
        <w:t>Humanities: Classical Era</w:t>
      </w:r>
      <w:r>
        <w:tab/>
      </w:r>
      <w:r>
        <w:tab/>
      </w:r>
      <w:r>
        <w:tab/>
      </w:r>
      <w:r>
        <w:tab/>
      </w:r>
      <w:r>
        <w:tab/>
      </w:r>
      <w:r>
        <w:tab/>
      </w:r>
      <w:r>
        <w:tab/>
      </w:r>
      <w:r>
        <w:tab/>
      </w:r>
      <w:r w:rsidR="00801C45">
        <w:tab/>
      </w:r>
      <w:r>
        <w:t>Name____________________________________________</w:t>
      </w:r>
    </w:p>
    <w:p w:rsidR="00150C31" w:rsidRDefault="00150C31">
      <w:r>
        <w:t>Document Analysis: Alexander the Great</w:t>
      </w:r>
    </w:p>
    <w:p w:rsidR="004C33DC" w:rsidRDefault="004C33DC"/>
    <w:p w:rsidR="00150C31" w:rsidRPr="00150C31" w:rsidRDefault="004C33DC">
      <w:pPr>
        <w:rPr>
          <w:i/>
        </w:rPr>
      </w:pPr>
      <w:r w:rsidRPr="00150C31">
        <w:rPr>
          <w:i/>
        </w:rPr>
        <w:t xml:space="preserve">Focus Question: Based on his actions and his character, does Alexander </w:t>
      </w:r>
      <w:r w:rsidR="00270640">
        <w:rPr>
          <w:i/>
        </w:rPr>
        <w:t>III of Macedonia</w:t>
      </w:r>
      <w:r w:rsidRPr="00150C31">
        <w:rPr>
          <w:i/>
        </w:rPr>
        <w:t xml:space="preserve"> (356-323 BCE) deserve the title of “the Great?”</w:t>
      </w:r>
    </w:p>
    <w:p w:rsidR="00150C31" w:rsidRDefault="00150C31"/>
    <w:tbl>
      <w:tblPr>
        <w:tblStyle w:val="TableGrid"/>
        <w:tblW w:w="0" w:type="auto"/>
        <w:tblLook w:val="00BF" w:firstRow="1" w:lastRow="0" w:firstColumn="1" w:lastColumn="0" w:noHBand="0" w:noVBand="0"/>
      </w:tblPr>
      <w:tblGrid>
        <w:gridCol w:w="1998"/>
        <w:gridCol w:w="2520"/>
        <w:gridCol w:w="2700"/>
        <w:gridCol w:w="2790"/>
        <w:gridCol w:w="3780"/>
      </w:tblGrid>
      <w:tr w:rsidR="00150C31" w:rsidTr="002F0EDE">
        <w:tc>
          <w:tcPr>
            <w:tcW w:w="1998" w:type="dxa"/>
          </w:tcPr>
          <w:p w:rsidR="00150C31" w:rsidRPr="00150C31" w:rsidRDefault="00150C31">
            <w:pPr>
              <w:rPr>
                <w:b/>
              </w:rPr>
            </w:pPr>
            <w:r w:rsidRPr="00150C31">
              <w:rPr>
                <w:b/>
              </w:rPr>
              <w:t>Document</w:t>
            </w:r>
          </w:p>
        </w:tc>
        <w:tc>
          <w:tcPr>
            <w:tcW w:w="2520" w:type="dxa"/>
          </w:tcPr>
          <w:p w:rsidR="00150C31" w:rsidRPr="00150C31" w:rsidRDefault="00150C31">
            <w:pPr>
              <w:rPr>
                <w:b/>
              </w:rPr>
            </w:pPr>
            <w:r w:rsidRPr="00150C31">
              <w:rPr>
                <w:b/>
              </w:rPr>
              <w:t>How do I know if this is reliable information?</w:t>
            </w:r>
          </w:p>
        </w:tc>
        <w:tc>
          <w:tcPr>
            <w:tcW w:w="2700" w:type="dxa"/>
          </w:tcPr>
          <w:p w:rsidR="00150C31" w:rsidRPr="00150C31" w:rsidRDefault="00150C31">
            <w:pPr>
              <w:rPr>
                <w:b/>
              </w:rPr>
            </w:pPr>
            <w:r w:rsidRPr="00150C31">
              <w:rPr>
                <w:b/>
              </w:rPr>
              <w:t>When was this document written? What was its purpose?</w:t>
            </w:r>
          </w:p>
        </w:tc>
        <w:tc>
          <w:tcPr>
            <w:tcW w:w="2790" w:type="dxa"/>
          </w:tcPr>
          <w:p w:rsidR="00150C31" w:rsidRPr="00150C31" w:rsidRDefault="00150C31">
            <w:pPr>
              <w:rPr>
                <w:b/>
              </w:rPr>
            </w:pPr>
            <w:r w:rsidRPr="00150C31">
              <w:rPr>
                <w:b/>
              </w:rPr>
              <w:t>What is the author’s point of view about Alexander?</w:t>
            </w:r>
          </w:p>
        </w:tc>
        <w:tc>
          <w:tcPr>
            <w:tcW w:w="3780" w:type="dxa"/>
          </w:tcPr>
          <w:p w:rsidR="00150C31" w:rsidRPr="00150C31" w:rsidRDefault="00150C31">
            <w:pPr>
              <w:rPr>
                <w:b/>
              </w:rPr>
            </w:pPr>
            <w:r w:rsidRPr="00150C31">
              <w:rPr>
                <w:b/>
              </w:rPr>
              <w:t>How can this document help me answer the focus question?</w:t>
            </w:r>
          </w:p>
        </w:tc>
      </w:tr>
      <w:tr w:rsidR="00150C31" w:rsidTr="002F0EDE">
        <w:tc>
          <w:tcPr>
            <w:tcW w:w="1998" w:type="dxa"/>
          </w:tcPr>
          <w:p w:rsidR="00150C31" w:rsidRDefault="00270640">
            <w:r>
              <w:t>Doc. 1: Images of Alexander III</w:t>
            </w:r>
          </w:p>
        </w:tc>
        <w:tc>
          <w:tcPr>
            <w:tcW w:w="2520" w:type="dxa"/>
          </w:tcPr>
          <w:p w:rsidR="00270640" w:rsidRDefault="00270640"/>
          <w:p w:rsidR="00270640" w:rsidRDefault="00270640"/>
          <w:p w:rsidR="00270640" w:rsidRDefault="00270640"/>
          <w:p w:rsidR="004A247B" w:rsidRDefault="004A247B"/>
          <w:p w:rsidR="00150C31" w:rsidRDefault="00150C31"/>
        </w:tc>
        <w:tc>
          <w:tcPr>
            <w:tcW w:w="2700" w:type="dxa"/>
          </w:tcPr>
          <w:p w:rsidR="00150C31" w:rsidRDefault="00150C31"/>
        </w:tc>
        <w:tc>
          <w:tcPr>
            <w:tcW w:w="2790" w:type="dxa"/>
          </w:tcPr>
          <w:p w:rsidR="00150C31" w:rsidRDefault="00150C31"/>
        </w:tc>
        <w:tc>
          <w:tcPr>
            <w:tcW w:w="3780" w:type="dxa"/>
          </w:tcPr>
          <w:p w:rsidR="00150C31" w:rsidRDefault="00150C31"/>
        </w:tc>
      </w:tr>
      <w:tr w:rsidR="00150C31" w:rsidTr="002F0EDE">
        <w:tc>
          <w:tcPr>
            <w:tcW w:w="1998" w:type="dxa"/>
          </w:tcPr>
          <w:p w:rsidR="00150C31" w:rsidRDefault="00270640">
            <w:r>
              <w:t>Doc. 2: Anonymous, “</w:t>
            </w:r>
            <w:proofErr w:type="spellStart"/>
            <w:r>
              <w:t>Itinerarium</w:t>
            </w:r>
            <w:proofErr w:type="spellEnd"/>
            <w:r>
              <w:t xml:space="preserve"> </w:t>
            </w:r>
            <w:proofErr w:type="spellStart"/>
            <w:r>
              <w:t>Alexandri</w:t>
            </w:r>
            <w:proofErr w:type="spellEnd"/>
            <w:r>
              <w:t>”</w:t>
            </w:r>
          </w:p>
        </w:tc>
        <w:tc>
          <w:tcPr>
            <w:tcW w:w="2520" w:type="dxa"/>
          </w:tcPr>
          <w:p w:rsidR="004A247B" w:rsidRDefault="004A247B"/>
          <w:p w:rsidR="004A247B" w:rsidRDefault="004A247B"/>
          <w:p w:rsidR="004A247B" w:rsidRDefault="004A247B"/>
          <w:p w:rsidR="004A247B" w:rsidRDefault="004A247B"/>
          <w:p w:rsidR="00150C31" w:rsidRDefault="00150C31"/>
        </w:tc>
        <w:tc>
          <w:tcPr>
            <w:tcW w:w="2700" w:type="dxa"/>
          </w:tcPr>
          <w:p w:rsidR="00150C31" w:rsidRDefault="00150C31"/>
        </w:tc>
        <w:tc>
          <w:tcPr>
            <w:tcW w:w="2790" w:type="dxa"/>
          </w:tcPr>
          <w:p w:rsidR="00150C31" w:rsidRDefault="00150C31"/>
        </w:tc>
        <w:tc>
          <w:tcPr>
            <w:tcW w:w="3780" w:type="dxa"/>
          </w:tcPr>
          <w:p w:rsidR="00150C31" w:rsidRDefault="00150C31"/>
        </w:tc>
      </w:tr>
      <w:tr w:rsidR="00150C31" w:rsidTr="002F0EDE">
        <w:tc>
          <w:tcPr>
            <w:tcW w:w="1998" w:type="dxa"/>
          </w:tcPr>
          <w:p w:rsidR="00150C31" w:rsidRDefault="00270640">
            <w:r>
              <w:t xml:space="preserve">Doc. 3: </w:t>
            </w:r>
            <w:proofErr w:type="spellStart"/>
            <w:r>
              <w:t>Arrian</w:t>
            </w:r>
            <w:proofErr w:type="spellEnd"/>
            <w:r>
              <w:t xml:space="preserve"> – soldier, governor, </w:t>
            </w:r>
            <w:proofErr w:type="spellStart"/>
            <w:r>
              <w:t>philospher</w:t>
            </w:r>
            <w:proofErr w:type="spellEnd"/>
          </w:p>
        </w:tc>
        <w:tc>
          <w:tcPr>
            <w:tcW w:w="2520" w:type="dxa"/>
          </w:tcPr>
          <w:p w:rsidR="004A247B" w:rsidRDefault="004A247B"/>
          <w:p w:rsidR="004A247B" w:rsidRDefault="004A247B"/>
          <w:p w:rsidR="004A247B" w:rsidRDefault="004A247B"/>
          <w:p w:rsidR="004A247B" w:rsidRDefault="004A247B"/>
          <w:p w:rsidR="00150C31" w:rsidRDefault="00150C31"/>
        </w:tc>
        <w:tc>
          <w:tcPr>
            <w:tcW w:w="2700" w:type="dxa"/>
          </w:tcPr>
          <w:p w:rsidR="00150C31" w:rsidRDefault="00150C31"/>
        </w:tc>
        <w:tc>
          <w:tcPr>
            <w:tcW w:w="2790" w:type="dxa"/>
          </w:tcPr>
          <w:p w:rsidR="00150C31" w:rsidRDefault="00150C31"/>
        </w:tc>
        <w:tc>
          <w:tcPr>
            <w:tcW w:w="3780" w:type="dxa"/>
          </w:tcPr>
          <w:p w:rsidR="00150C31" w:rsidRDefault="00150C31"/>
        </w:tc>
      </w:tr>
      <w:tr w:rsidR="00150C31" w:rsidTr="002F0EDE">
        <w:tc>
          <w:tcPr>
            <w:tcW w:w="1998" w:type="dxa"/>
          </w:tcPr>
          <w:p w:rsidR="00150C31" w:rsidRDefault="00AD6241">
            <w:r>
              <w:t xml:space="preserve">Doc. 4: </w:t>
            </w:r>
            <w:proofErr w:type="spellStart"/>
            <w:r>
              <w:t>Diodorus</w:t>
            </w:r>
            <w:proofErr w:type="spellEnd"/>
            <w:r>
              <w:t xml:space="preserve"> – Greek historian</w:t>
            </w:r>
          </w:p>
        </w:tc>
        <w:tc>
          <w:tcPr>
            <w:tcW w:w="2520" w:type="dxa"/>
          </w:tcPr>
          <w:p w:rsidR="00AD6241" w:rsidRDefault="00AD6241"/>
          <w:p w:rsidR="00AD6241" w:rsidRDefault="00AD6241"/>
          <w:p w:rsidR="004A247B" w:rsidRDefault="004A247B"/>
          <w:p w:rsidR="004A247B" w:rsidRDefault="004A247B"/>
          <w:p w:rsidR="004A247B" w:rsidRDefault="004A247B"/>
          <w:p w:rsidR="00AD6241" w:rsidRDefault="00AD6241"/>
          <w:p w:rsidR="00150C31" w:rsidRDefault="00150C31"/>
        </w:tc>
        <w:tc>
          <w:tcPr>
            <w:tcW w:w="2700" w:type="dxa"/>
          </w:tcPr>
          <w:p w:rsidR="00150C31" w:rsidRDefault="00150C31"/>
        </w:tc>
        <w:tc>
          <w:tcPr>
            <w:tcW w:w="2790" w:type="dxa"/>
          </w:tcPr>
          <w:p w:rsidR="00150C31" w:rsidRDefault="00150C31"/>
        </w:tc>
        <w:tc>
          <w:tcPr>
            <w:tcW w:w="3780" w:type="dxa"/>
          </w:tcPr>
          <w:p w:rsidR="00150C31" w:rsidRDefault="00150C31"/>
        </w:tc>
      </w:tr>
      <w:tr w:rsidR="00150C31" w:rsidTr="002F0EDE">
        <w:tc>
          <w:tcPr>
            <w:tcW w:w="1998" w:type="dxa"/>
          </w:tcPr>
          <w:p w:rsidR="00150C31" w:rsidRDefault="00AD6241">
            <w:r>
              <w:t>Doc. 5: Plutarch – historian, ancient Greece</w:t>
            </w:r>
          </w:p>
        </w:tc>
        <w:tc>
          <w:tcPr>
            <w:tcW w:w="2520" w:type="dxa"/>
          </w:tcPr>
          <w:p w:rsidR="004A247B" w:rsidRDefault="004A247B"/>
          <w:p w:rsidR="004A247B" w:rsidRDefault="004A247B"/>
          <w:p w:rsidR="004A247B" w:rsidRDefault="004A247B"/>
          <w:p w:rsidR="004A247B" w:rsidRDefault="004A247B"/>
          <w:p w:rsidR="004A247B" w:rsidRDefault="004A247B"/>
          <w:p w:rsidR="00150C31" w:rsidRDefault="00150C31"/>
        </w:tc>
        <w:tc>
          <w:tcPr>
            <w:tcW w:w="2700" w:type="dxa"/>
          </w:tcPr>
          <w:p w:rsidR="00150C31" w:rsidRDefault="00150C31"/>
        </w:tc>
        <w:tc>
          <w:tcPr>
            <w:tcW w:w="2790" w:type="dxa"/>
          </w:tcPr>
          <w:p w:rsidR="00150C31" w:rsidRDefault="00150C31"/>
        </w:tc>
        <w:tc>
          <w:tcPr>
            <w:tcW w:w="3780" w:type="dxa"/>
          </w:tcPr>
          <w:p w:rsidR="00150C31" w:rsidRDefault="00150C31"/>
        </w:tc>
      </w:tr>
      <w:tr w:rsidR="005378F6" w:rsidTr="002F0EDE">
        <w:tc>
          <w:tcPr>
            <w:tcW w:w="1998" w:type="dxa"/>
          </w:tcPr>
          <w:p w:rsidR="005378F6" w:rsidRPr="00150C31" w:rsidRDefault="005378F6" w:rsidP="006E0240">
            <w:pPr>
              <w:rPr>
                <w:b/>
              </w:rPr>
            </w:pPr>
            <w:r w:rsidRPr="00150C31">
              <w:rPr>
                <w:b/>
              </w:rPr>
              <w:lastRenderedPageBreak/>
              <w:t>Document</w:t>
            </w:r>
          </w:p>
        </w:tc>
        <w:tc>
          <w:tcPr>
            <w:tcW w:w="2520" w:type="dxa"/>
          </w:tcPr>
          <w:p w:rsidR="005378F6" w:rsidRPr="00150C31" w:rsidRDefault="005378F6" w:rsidP="006E0240">
            <w:pPr>
              <w:rPr>
                <w:b/>
              </w:rPr>
            </w:pPr>
            <w:proofErr w:type="gramStart"/>
            <w:r w:rsidRPr="00150C31">
              <w:rPr>
                <w:b/>
              </w:rPr>
              <w:t>reliable</w:t>
            </w:r>
            <w:proofErr w:type="gramEnd"/>
            <w:r w:rsidRPr="00150C31">
              <w:rPr>
                <w:b/>
              </w:rPr>
              <w:t xml:space="preserve"> information?</w:t>
            </w:r>
          </w:p>
        </w:tc>
        <w:tc>
          <w:tcPr>
            <w:tcW w:w="2700" w:type="dxa"/>
          </w:tcPr>
          <w:p w:rsidR="005378F6" w:rsidRPr="00150C31" w:rsidRDefault="005378F6" w:rsidP="005378F6">
            <w:pPr>
              <w:rPr>
                <w:b/>
              </w:rPr>
            </w:pPr>
            <w:r>
              <w:rPr>
                <w:b/>
              </w:rPr>
              <w:t xml:space="preserve">When was </w:t>
            </w:r>
            <w:r w:rsidRPr="00150C31">
              <w:rPr>
                <w:b/>
              </w:rPr>
              <w:t xml:space="preserve">document written? </w:t>
            </w:r>
            <w:proofErr w:type="gramStart"/>
            <w:r w:rsidRPr="00150C31">
              <w:rPr>
                <w:b/>
              </w:rPr>
              <w:t>purpose</w:t>
            </w:r>
            <w:proofErr w:type="gramEnd"/>
            <w:r w:rsidRPr="00150C31">
              <w:rPr>
                <w:b/>
              </w:rPr>
              <w:t>?</w:t>
            </w:r>
          </w:p>
        </w:tc>
        <w:tc>
          <w:tcPr>
            <w:tcW w:w="2790" w:type="dxa"/>
          </w:tcPr>
          <w:p w:rsidR="005378F6" w:rsidRPr="00150C31" w:rsidRDefault="005378F6" w:rsidP="006E0240">
            <w:pPr>
              <w:rPr>
                <w:b/>
              </w:rPr>
            </w:pPr>
            <w:proofErr w:type="gramStart"/>
            <w:r w:rsidRPr="00150C31">
              <w:rPr>
                <w:b/>
              </w:rPr>
              <w:t>author’s</w:t>
            </w:r>
            <w:proofErr w:type="gramEnd"/>
            <w:r w:rsidRPr="00150C31">
              <w:rPr>
                <w:b/>
              </w:rPr>
              <w:t xml:space="preserve"> point of view about Alexander?</w:t>
            </w:r>
          </w:p>
        </w:tc>
        <w:tc>
          <w:tcPr>
            <w:tcW w:w="3780" w:type="dxa"/>
          </w:tcPr>
          <w:p w:rsidR="005378F6" w:rsidRPr="00150C31" w:rsidRDefault="005378F6" w:rsidP="006E0240">
            <w:pPr>
              <w:rPr>
                <w:b/>
              </w:rPr>
            </w:pPr>
            <w:r w:rsidRPr="00150C31">
              <w:rPr>
                <w:b/>
              </w:rPr>
              <w:t>How can this document help me answer the focus question?</w:t>
            </w:r>
          </w:p>
        </w:tc>
      </w:tr>
      <w:tr w:rsidR="00150C31" w:rsidTr="002F0EDE">
        <w:tc>
          <w:tcPr>
            <w:tcW w:w="1998" w:type="dxa"/>
          </w:tcPr>
          <w:p w:rsidR="00150C31" w:rsidRDefault="005378F6">
            <w:r>
              <w:t xml:space="preserve">Doc. 6: Alan M. </w:t>
            </w:r>
            <w:proofErr w:type="spellStart"/>
            <w:r>
              <w:t>Fildes</w:t>
            </w:r>
            <w:proofErr w:type="spellEnd"/>
            <w:r>
              <w:t xml:space="preserve"> – Egyptologist, author</w:t>
            </w:r>
          </w:p>
        </w:tc>
        <w:tc>
          <w:tcPr>
            <w:tcW w:w="2520" w:type="dxa"/>
          </w:tcPr>
          <w:p w:rsidR="004A247B" w:rsidRDefault="004A247B"/>
          <w:p w:rsidR="004A247B" w:rsidRDefault="004A247B"/>
          <w:p w:rsidR="004A247B" w:rsidRDefault="004A247B"/>
          <w:p w:rsidR="00150C31" w:rsidRDefault="00150C31"/>
        </w:tc>
        <w:tc>
          <w:tcPr>
            <w:tcW w:w="2700" w:type="dxa"/>
          </w:tcPr>
          <w:p w:rsidR="00150C31" w:rsidRDefault="00150C31"/>
        </w:tc>
        <w:tc>
          <w:tcPr>
            <w:tcW w:w="2790" w:type="dxa"/>
          </w:tcPr>
          <w:p w:rsidR="00150C31" w:rsidRDefault="00150C31"/>
        </w:tc>
        <w:tc>
          <w:tcPr>
            <w:tcW w:w="3780" w:type="dxa"/>
          </w:tcPr>
          <w:p w:rsidR="00150C31" w:rsidRDefault="00150C31"/>
        </w:tc>
      </w:tr>
      <w:tr w:rsidR="005378F6" w:rsidTr="005378F6">
        <w:tblPrEx>
          <w:tblLook w:val="04A0" w:firstRow="1" w:lastRow="0" w:firstColumn="1" w:lastColumn="0" w:noHBand="0" w:noVBand="1"/>
        </w:tblPrEx>
        <w:tc>
          <w:tcPr>
            <w:tcW w:w="1998" w:type="dxa"/>
          </w:tcPr>
          <w:p w:rsidR="005378F6" w:rsidRDefault="005378F6" w:rsidP="006E0240">
            <w:r>
              <w:t>Doc. 7: Michael Wood – archaeologist, historian</w:t>
            </w:r>
          </w:p>
        </w:tc>
        <w:tc>
          <w:tcPr>
            <w:tcW w:w="2520" w:type="dxa"/>
          </w:tcPr>
          <w:p w:rsidR="005378F6" w:rsidRDefault="005378F6" w:rsidP="006E0240"/>
        </w:tc>
        <w:tc>
          <w:tcPr>
            <w:tcW w:w="2700" w:type="dxa"/>
          </w:tcPr>
          <w:p w:rsidR="005378F6" w:rsidRDefault="005378F6" w:rsidP="006E0240"/>
        </w:tc>
        <w:tc>
          <w:tcPr>
            <w:tcW w:w="2790" w:type="dxa"/>
          </w:tcPr>
          <w:p w:rsidR="005378F6" w:rsidRDefault="005378F6" w:rsidP="006E0240"/>
        </w:tc>
        <w:tc>
          <w:tcPr>
            <w:tcW w:w="3780" w:type="dxa"/>
          </w:tcPr>
          <w:p w:rsidR="005378F6" w:rsidRDefault="005378F6" w:rsidP="006E0240"/>
        </w:tc>
      </w:tr>
    </w:tbl>
    <w:p w:rsidR="00D821FC" w:rsidRDefault="00D821FC"/>
    <w:p w:rsidR="00801C45" w:rsidRDefault="00801C45">
      <w:pPr>
        <w:rPr>
          <w:b/>
        </w:rPr>
      </w:pPr>
    </w:p>
    <w:p w:rsidR="00D821FC" w:rsidRPr="004A247B" w:rsidRDefault="00D821FC">
      <w:pPr>
        <w:rPr>
          <w:b/>
        </w:rPr>
      </w:pPr>
      <w:r w:rsidRPr="00D821FC">
        <w:rPr>
          <w:b/>
        </w:rPr>
        <w:t xml:space="preserve">Background: </w:t>
      </w:r>
      <w:r w:rsidR="004A247B">
        <w:rPr>
          <w:b/>
        </w:rPr>
        <w:t xml:space="preserve"> </w:t>
      </w:r>
      <w:r>
        <w:t xml:space="preserve">Alexander III of Macedonia lived from 356-323 BCE and ruled from the age of twenty until his death at the age of thirty-three.  As a child, Alexander was taught by tutors including the Greek philosopher Aristotle, who taught Alexander much about Greek literature, philosophy and science. Alexander’s favorite Greek hero was Achilles, the warrior hero in the </w:t>
      </w:r>
      <w:r>
        <w:rPr>
          <w:i/>
        </w:rPr>
        <w:t>Iliad</w:t>
      </w:r>
      <w:r>
        <w:t>.</w:t>
      </w:r>
    </w:p>
    <w:p w:rsidR="00D821FC" w:rsidRDefault="00D821FC"/>
    <w:p w:rsidR="00D821FC" w:rsidRDefault="00D821FC">
      <w:r>
        <w:t>During his rule as King of Macedonia, Alexander conquered much of what was then the civilized world. He desired to create a world monarchy. First defeating the rebellious Greek city-states, Alexander then went on to invade the Persian Empire in Asia Minor as well as Egypt. His desire was to have the local culture in the regions he conquered co-exist with the Greek ideas and culture that he brought with him. In 323 BCE, while in Babylon, Alexander</w:t>
      </w:r>
      <w:r w:rsidR="005378F6">
        <w:t xml:space="preserve"> died</w:t>
      </w:r>
      <w:bookmarkStart w:id="0" w:name="_GoBack"/>
      <w:bookmarkEnd w:id="0"/>
      <w:r>
        <w:t xml:space="preserve">, most likely of a fever. With his death came the collapse of his empire. It was divided into three kingdoms ruled by descendents of his commanders. </w:t>
      </w:r>
    </w:p>
    <w:p w:rsidR="00D821FC" w:rsidRDefault="00D821FC"/>
    <w:p w:rsidR="00801C45" w:rsidRDefault="00801C45"/>
    <w:p w:rsidR="00801C45" w:rsidRDefault="00801C45"/>
    <w:p w:rsidR="00D821FC" w:rsidRDefault="00D821FC"/>
    <w:p w:rsidR="00270640" w:rsidRDefault="00270640" w:rsidP="00801C45">
      <w:pPr>
        <w:ind w:left="3600" w:firstLine="720"/>
      </w:pPr>
    </w:p>
    <w:sectPr w:rsidR="00270640" w:rsidSect="00AD6241">
      <w:pgSz w:w="15840" w:h="12240" w:orient="landscape"/>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DC"/>
    <w:rsid w:val="00150C31"/>
    <w:rsid w:val="00270640"/>
    <w:rsid w:val="002F0EDE"/>
    <w:rsid w:val="004A247B"/>
    <w:rsid w:val="004C33DC"/>
    <w:rsid w:val="005378F6"/>
    <w:rsid w:val="00801C45"/>
    <w:rsid w:val="00AD6241"/>
    <w:rsid w:val="00D821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C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C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C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C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3</cp:revision>
  <dcterms:created xsi:type="dcterms:W3CDTF">2014-11-03T14:19:00Z</dcterms:created>
  <dcterms:modified xsi:type="dcterms:W3CDTF">2014-11-03T14:24:00Z</dcterms:modified>
</cp:coreProperties>
</file>