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C" w:rsidRPr="004A013C" w:rsidRDefault="004A013C" w:rsidP="004A013C">
      <w:pPr>
        <w:spacing w:after="0"/>
        <w:rPr>
          <w:rFonts w:ascii="Bell MT" w:hAnsi="Bell MT"/>
          <w:b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>Humanities: Greek god/goddess assignment</w:t>
      </w:r>
      <w:r w:rsidR="0009703A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 w:rsidR="0009703A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 w:rsidR="0009703A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 w:rsidR="0009703A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 w:rsidR="0009703A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</w:p>
    <w:p w:rsidR="007B0B65" w:rsidRDefault="004A013C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Either individually or with a partner, you will create a print ad for a Greek god or goddess. For example, if you choose Athena, you might create a product called “Athena's Smart Pills.” </w:t>
      </w:r>
      <w:r w:rsidR="00933F00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Include at least one picture, a motto, and bullet points describing the benefits and uses of your product.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 your </w:t>
      </w:r>
      <w:r w:rsidR="00933F00">
        <w:rPr>
          <w:rFonts w:ascii="Bell MT" w:hAnsi="Bell MT"/>
          <w:color w:val="000000"/>
          <w:sz w:val="24"/>
          <w:szCs w:val="24"/>
          <w:shd w:val="clear" w:color="auto" w:fill="FFFFFF"/>
        </w:rPr>
        <w:t>print ad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, demonstrate </w:t>
      </w:r>
      <w:r w:rsidR="001B072E">
        <w:rPr>
          <w:rFonts w:ascii="Bell MT" w:hAnsi="Bell MT"/>
          <w:color w:val="000000"/>
          <w:sz w:val="24"/>
          <w:szCs w:val="24"/>
          <w:shd w:val="clear" w:color="auto" w:fill="FFFFFF"/>
        </w:rPr>
        <w:t>a thorough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understanding of the role of</w:t>
      </w:r>
      <w:r w:rsidR="001B072E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that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>god/goddesses in Greek culture.</w:t>
      </w:r>
    </w:p>
    <w:p w:rsidR="001B072E" w:rsidRDefault="001B072E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Default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Default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Pr="004A013C" w:rsidRDefault="00933F00" w:rsidP="00933F00">
      <w:pPr>
        <w:spacing w:after="0"/>
        <w:rPr>
          <w:rFonts w:ascii="Bell MT" w:hAnsi="Bell MT"/>
          <w:b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>Humanities: Greek god/goddess assignment</w:t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</w:p>
    <w:p w:rsid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Either individually or with a partner, you will create a print ad for a Greek god or goddess. For example, if you choose Athena, you might create a product called “Athena's Smart Pills.”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Include at least one picture, a motto, and bullet points describing the benefits and uses of your product.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 your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print ad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, demonstrate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a thorough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understanding of the role of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that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>god/goddesses in Greek culture.</w:t>
      </w:r>
    </w:p>
    <w:p w:rsid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:rsidR="00933F00" w:rsidRPr="004A013C" w:rsidRDefault="00933F00" w:rsidP="00933F00">
      <w:pPr>
        <w:spacing w:after="0"/>
        <w:rPr>
          <w:rFonts w:ascii="Bell MT" w:hAnsi="Bell MT"/>
          <w:b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>Humanities: Greek god/goddess assignment</w:t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</w:p>
    <w:p w:rsid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Either individually or with a partner, you will create a print ad for a Greek god or goddess. For example, if you choose Athena, you might create a product called “Athena's Smart Pills.”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Include at least one picture, a motto, and bullet points describing the benefits and uses of your product.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 your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print ad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, demonstrate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a thorough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understanding of the role of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that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>god/goddesses in Greek culture.</w:t>
      </w:r>
    </w:p>
    <w:p w:rsidR="001B072E" w:rsidRDefault="001B072E">
      <w:pPr>
        <w:rPr>
          <w:rFonts w:ascii="Bell MT" w:hAnsi="Bell MT"/>
          <w:sz w:val="24"/>
          <w:szCs w:val="24"/>
        </w:rPr>
      </w:pPr>
    </w:p>
    <w:p w:rsidR="00933F00" w:rsidRDefault="00933F00">
      <w:pPr>
        <w:rPr>
          <w:rFonts w:ascii="Bell MT" w:hAnsi="Bell MT"/>
          <w:sz w:val="24"/>
          <w:szCs w:val="24"/>
        </w:rPr>
      </w:pPr>
    </w:p>
    <w:p w:rsidR="00933F00" w:rsidRDefault="00933F00">
      <w:pPr>
        <w:rPr>
          <w:rFonts w:ascii="Bell MT" w:hAnsi="Bell MT"/>
          <w:sz w:val="24"/>
          <w:szCs w:val="24"/>
        </w:rPr>
      </w:pPr>
    </w:p>
    <w:p w:rsidR="00933F00" w:rsidRPr="004A013C" w:rsidRDefault="00933F00" w:rsidP="00933F00">
      <w:pPr>
        <w:spacing w:after="0"/>
        <w:rPr>
          <w:rFonts w:ascii="Bell MT" w:hAnsi="Bell MT"/>
          <w:b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>Humanities: Greek god/goddess assignment</w:t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Bell MT" w:hAnsi="Bell MT"/>
          <w:b/>
          <w:color w:val="000000"/>
          <w:sz w:val="24"/>
          <w:szCs w:val="24"/>
          <w:shd w:val="clear" w:color="auto" w:fill="FFFFFF"/>
        </w:rPr>
        <w:tab/>
      </w:r>
    </w:p>
    <w:p w:rsidR="001B072E" w:rsidRPr="00933F00" w:rsidRDefault="00933F00" w:rsidP="00933F00">
      <w:pPr>
        <w:rPr>
          <w:rFonts w:ascii="Bell MT" w:hAnsi="Bell MT"/>
          <w:color w:val="000000"/>
          <w:sz w:val="24"/>
          <w:szCs w:val="24"/>
          <w:shd w:val="clear" w:color="auto" w:fill="FFFFFF"/>
        </w:rPr>
      </w:pP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Either individually or with a partner, you will create a print ad for a Greek god or goddess. For example, if you choose Athena, you might create a product called “Athena's Smart Pills.”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Include at least one picture, a motto, and bullet points describing the benefits and uses of your product.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In your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print ad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, demonstrate 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>a thorough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understanding of the role of</w:t>
      </w:r>
      <w:r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that </w:t>
      </w:r>
      <w:r w:rsidRPr="004A013C">
        <w:rPr>
          <w:rFonts w:ascii="Bell MT" w:hAnsi="Bell MT"/>
          <w:color w:val="000000"/>
          <w:sz w:val="24"/>
          <w:szCs w:val="24"/>
          <w:shd w:val="clear" w:color="auto" w:fill="FFFFFF"/>
        </w:rPr>
        <w:t>god/goddesses in Greek culture.</w:t>
      </w:r>
      <w:bookmarkStart w:id="0" w:name="_GoBack"/>
      <w:bookmarkEnd w:id="0"/>
    </w:p>
    <w:sectPr w:rsidR="001B072E" w:rsidRPr="00933F00" w:rsidSect="00933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C"/>
    <w:rsid w:val="0009703A"/>
    <w:rsid w:val="001B072E"/>
    <w:rsid w:val="004A013C"/>
    <w:rsid w:val="00933F00"/>
    <w:rsid w:val="00E61A15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2013-10-29T15:54:00Z</dcterms:created>
  <dcterms:modified xsi:type="dcterms:W3CDTF">2014-10-22T16:14:00Z</dcterms:modified>
</cp:coreProperties>
</file>