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DF3" w:rsidRPr="00CE0CB9" w:rsidRDefault="00377083" w:rsidP="000B0DF3">
      <w:pPr>
        <w:ind w:right="90"/>
        <w:jc w:val="center"/>
        <w:rPr>
          <w:b/>
        </w:rPr>
      </w:pPr>
      <w:r>
        <w:rPr>
          <w:b/>
        </w:rPr>
        <w:t>Discussion Preparation</w:t>
      </w:r>
      <w:r w:rsidR="000B0DF3" w:rsidRPr="00CE0CB9">
        <w:rPr>
          <w:b/>
        </w:rPr>
        <w:t>:</w:t>
      </w:r>
    </w:p>
    <w:p w:rsidR="000B0DF3" w:rsidRPr="00CE0CB9" w:rsidRDefault="000B0DF3" w:rsidP="000B0DF3">
      <w:pPr>
        <w:ind w:right="90"/>
        <w:jc w:val="center"/>
        <w:rPr>
          <w:b/>
        </w:rPr>
      </w:pPr>
      <w:r w:rsidRPr="00CE0CB9">
        <w:rPr>
          <w:b/>
        </w:rPr>
        <w:t>What is Civilization?</w:t>
      </w:r>
    </w:p>
    <w:p w:rsidR="000B0DF3" w:rsidRPr="00CE0CB9" w:rsidRDefault="000B0DF3" w:rsidP="000B0DF3">
      <w:pPr>
        <w:pStyle w:val="BodyText2"/>
        <w:ind w:right="90"/>
        <w:rPr>
          <w:b/>
          <w:bCs/>
          <w:sz w:val="24"/>
        </w:rPr>
      </w:pPr>
    </w:p>
    <w:p w:rsidR="000B0DF3" w:rsidRPr="007157E4" w:rsidRDefault="000B0DF3" w:rsidP="000B0DF3">
      <w:pPr>
        <w:ind w:right="90"/>
        <w:rPr>
          <w:b/>
          <w:bCs/>
          <w:iCs/>
          <w:u w:val="single"/>
        </w:rPr>
      </w:pPr>
      <w:r w:rsidRPr="007157E4">
        <w:rPr>
          <w:b/>
          <w:bCs/>
          <w:iCs/>
          <w:u w:val="single"/>
        </w:rPr>
        <w:t>Directions:</w:t>
      </w:r>
      <w:bookmarkStart w:id="0" w:name="_GoBack"/>
      <w:bookmarkEnd w:id="0"/>
    </w:p>
    <w:p w:rsidR="001274FF" w:rsidRDefault="001274FF" w:rsidP="000B0DF3">
      <w:pPr>
        <w:ind w:right="90"/>
        <w:rPr>
          <w:bCs/>
        </w:rPr>
      </w:pPr>
    </w:p>
    <w:p w:rsidR="000B0DF3" w:rsidRPr="00CE0CB9" w:rsidRDefault="001274FF" w:rsidP="000B0DF3">
      <w:pPr>
        <w:ind w:right="90"/>
        <w:rPr>
          <w:bCs/>
        </w:rPr>
      </w:pPr>
      <w:r w:rsidRPr="001274FF">
        <w:rPr>
          <w:bCs/>
          <w:i/>
        </w:rPr>
        <w:t>Part I</w:t>
      </w:r>
      <w:r>
        <w:rPr>
          <w:bCs/>
        </w:rPr>
        <w:t xml:space="preserve">:  </w:t>
      </w:r>
      <w:r w:rsidR="000B0DF3" w:rsidRPr="00CE0CB9">
        <w:rPr>
          <w:bCs/>
        </w:rPr>
        <w:t>Use</w:t>
      </w:r>
      <w:r w:rsidR="00753BD5">
        <w:rPr>
          <w:bCs/>
        </w:rPr>
        <w:t xml:space="preserve"> the following quotes to explore</w:t>
      </w:r>
      <w:r w:rsidR="000B0DF3" w:rsidRPr="00CE0CB9">
        <w:rPr>
          <w:bCs/>
        </w:rPr>
        <w:t xml:space="preserve"> the diver</w:t>
      </w:r>
      <w:r w:rsidR="005729D2">
        <w:rPr>
          <w:bCs/>
        </w:rPr>
        <w:t xml:space="preserve">se interpretations of the term </w:t>
      </w:r>
      <w:r w:rsidR="005729D2" w:rsidRPr="005729D2">
        <w:rPr>
          <w:bCs/>
          <w:i/>
        </w:rPr>
        <w:t>civilization</w:t>
      </w:r>
      <w:r w:rsidR="005729D2">
        <w:rPr>
          <w:bCs/>
        </w:rPr>
        <w:t>.</w:t>
      </w:r>
      <w:r w:rsidR="000B0DF3" w:rsidRPr="00CE0CB9">
        <w:rPr>
          <w:bCs/>
        </w:rPr>
        <w:t xml:space="preserve"> What are the issues </w:t>
      </w:r>
      <w:r w:rsidR="005729D2">
        <w:rPr>
          <w:bCs/>
        </w:rPr>
        <w:t>involved in using civilization</w:t>
      </w:r>
      <w:r w:rsidR="000B0DF3" w:rsidRPr="00CE0CB9">
        <w:rPr>
          <w:bCs/>
        </w:rPr>
        <w:t xml:space="preserve"> as an organizing principle in world history?</w:t>
      </w:r>
      <w:r w:rsidR="007157E4">
        <w:rPr>
          <w:bCs/>
        </w:rPr>
        <w:t xml:space="preserve">  After reading over the various sources below, please write one observation and one question based on the text.</w:t>
      </w:r>
    </w:p>
    <w:p w:rsidR="000B0DF3" w:rsidRPr="00CE0CB9" w:rsidRDefault="000B0DF3" w:rsidP="000B0DF3">
      <w:pPr>
        <w:ind w:right="90"/>
        <w:jc w:val="center"/>
        <w:rPr>
          <w:b/>
          <w:bCs/>
        </w:rPr>
      </w:pPr>
    </w:p>
    <w:p w:rsidR="000B0DF3" w:rsidRPr="00CE0CB9" w:rsidRDefault="000B0DF3" w:rsidP="000B0DF3">
      <w:pPr>
        <w:pBdr>
          <w:top w:val="single" w:sz="4" w:space="1" w:color="auto"/>
          <w:left w:val="single" w:sz="4" w:space="4" w:color="auto"/>
          <w:bottom w:val="single" w:sz="4" w:space="1" w:color="auto"/>
          <w:right w:val="single" w:sz="4" w:space="4" w:color="auto"/>
        </w:pBdr>
        <w:ind w:right="90"/>
      </w:pPr>
      <w:r w:rsidRPr="00CE0CB9">
        <w:rPr>
          <w:b/>
        </w:rPr>
        <w:t xml:space="preserve">Mark </w:t>
      </w:r>
      <w:proofErr w:type="spellStart"/>
      <w:r w:rsidRPr="00CE0CB9">
        <w:rPr>
          <w:b/>
        </w:rPr>
        <w:t>Kishlansky</w:t>
      </w:r>
      <w:proofErr w:type="spellEnd"/>
      <w:r w:rsidR="0063404F">
        <w:rPr>
          <w:b/>
        </w:rPr>
        <w:t xml:space="preserve"> (Professor)</w:t>
      </w:r>
      <w:r w:rsidRPr="00CE0CB9">
        <w:t xml:space="preserve">:  “When </w:t>
      </w:r>
      <w:r w:rsidRPr="00CE0CB9">
        <w:rPr>
          <w:i/>
          <w:iCs/>
        </w:rPr>
        <w:t>civilization</w:t>
      </w:r>
      <w:r w:rsidRPr="00CE0CB9">
        <w:t xml:space="preserve"> first entered the English language in the late eighteenth century, it was used to contrast the society and culture of Europe with what the British saw as the chaotic barbarity of much of the world.”</w:t>
      </w:r>
    </w:p>
    <w:p w:rsidR="000B0DF3" w:rsidRDefault="001274FF" w:rsidP="000B0DF3">
      <w:pPr>
        <w:ind w:right="90"/>
      </w:pPr>
      <w:r>
        <w:rPr>
          <w:noProof/>
        </w:rPr>
        <mc:AlternateContent>
          <mc:Choice Requires="wps">
            <w:drawing>
              <wp:anchor distT="0" distB="0" distL="114300" distR="114300" simplePos="0" relativeHeight="251659264" behindDoc="0" locked="0" layoutInCell="1" allowOverlap="1">
                <wp:simplePos x="0" y="0"/>
                <wp:positionH relativeFrom="column">
                  <wp:posOffset>-95249</wp:posOffset>
                </wp:positionH>
                <wp:positionV relativeFrom="paragraph">
                  <wp:posOffset>154305</wp:posOffset>
                </wp:positionV>
                <wp:extent cx="6991350" cy="5810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6991350" cy="5810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ect w14:anchorId="5F2B3EC5" id="Rectangle 1" o:spid="_x0000_s1026" style="position:absolute;margin-left:-7.5pt;margin-top:12.15pt;width:550.5pt;height:45.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" filled="f" strokecolor="black [3213]" strokeweight=".25pt"/>
            </w:pict>
          </mc:Fallback>
        </mc:AlternateContent>
      </w:r>
    </w:p>
    <w:p w:rsidR="004267D4" w:rsidRPr="00CE0CB9" w:rsidRDefault="004267D4" w:rsidP="000B0DF3">
      <w:pPr>
        <w:ind w:right="90"/>
      </w:pPr>
      <w:r w:rsidRPr="001274FF">
        <w:rPr>
          <w:b/>
        </w:rPr>
        <w:t>Aristotle</w:t>
      </w:r>
      <w:r w:rsidR="0063404F" w:rsidRPr="001274FF">
        <w:rPr>
          <w:b/>
        </w:rPr>
        <w:t xml:space="preserve"> (Philosopher)</w:t>
      </w:r>
      <w:r w:rsidRPr="001274FF">
        <w:rPr>
          <w:b/>
        </w:rPr>
        <w:t>:</w:t>
      </w:r>
      <w:r>
        <w:t xml:space="preserve">  “When several villages are united in a single complete community, large enough to nearly or quite self-sufficing, the state comes into existence, originating in the bare needs of life, and continuing in existence for the sake of a good life.”</w:t>
      </w:r>
    </w:p>
    <w:p w:rsidR="000B0DF3" w:rsidRPr="00CE0CB9" w:rsidRDefault="000B0DF3" w:rsidP="000B0DF3">
      <w:pPr>
        <w:ind w:right="90"/>
      </w:pPr>
    </w:p>
    <w:p w:rsidR="000B0DF3" w:rsidRPr="00CE0CB9" w:rsidRDefault="000B0DF3" w:rsidP="000B0DF3">
      <w:pPr>
        <w:pBdr>
          <w:top w:val="single" w:sz="4" w:space="1" w:color="auto"/>
          <w:left w:val="single" w:sz="4" w:space="4" w:color="auto"/>
          <w:bottom w:val="single" w:sz="4" w:space="1" w:color="auto"/>
          <w:right w:val="single" w:sz="4" w:space="4" w:color="auto"/>
        </w:pBdr>
        <w:ind w:right="90"/>
      </w:pPr>
      <w:r w:rsidRPr="00CE0CB9">
        <w:rPr>
          <w:b/>
        </w:rPr>
        <w:t>Peter Stearns</w:t>
      </w:r>
      <w:r w:rsidR="0063404F">
        <w:rPr>
          <w:b/>
        </w:rPr>
        <w:t xml:space="preserve"> (Professor)</w:t>
      </w:r>
      <w:r w:rsidRPr="00CE0CB9">
        <w:rPr>
          <w:b/>
        </w:rPr>
        <w:t>:</w:t>
      </w:r>
      <w:r w:rsidRPr="00CE0CB9">
        <w:t xml:space="preserve">  “The perception that there are fundamental differences between civilized and ‘barbaric’ or ‘savage’ peoples is very ancient and widespread.  For thousands of years the Chinese, the civilized inha</w:t>
      </w:r>
      <w:r w:rsidR="00CE0CB9">
        <w:t>bitants of the ‘Middle Kingdom,’</w:t>
      </w:r>
      <w:r w:rsidRPr="00CE0CB9">
        <w:t xml:space="preserve"> set themselves off from neighboring peoples, including the pastoral or nomadic cattle and sheep-herding peoples of the vast plains or steppes to the north and west of China proper, whom they regarded as barbarians.”</w:t>
      </w:r>
    </w:p>
    <w:p w:rsidR="000B0DF3" w:rsidRDefault="001274FF" w:rsidP="000B0DF3">
      <w:pPr>
        <w:ind w:right="90"/>
      </w:pPr>
      <w:r>
        <w:rPr>
          <w:noProof/>
        </w:rPr>
        <mc:AlternateContent>
          <mc:Choice Requires="wps">
            <w:drawing>
              <wp:anchor distT="0" distB="0" distL="114300" distR="114300" simplePos="0" relativeHeight="251660288" behindDoc="0" locked="0" layoutInCell="1" allowOverlap="1">
                <wp:simplePos x="0" y="0"/>
                <wp:positionH relativeFrom="column">
                  <wp:posOffset>-95250</wp:posOffset>
                </wp:positionH>
                <wp:positionV relativeFrom="paragraph">
                  <wp:posOffset>116840</wp:posOffset>
                </wp:positionV>
                <wp:extent cx="6943725" cy="9429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6943725" cy="9429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21BBA254" id="Rectangle 2" o:spid="_x0000_s1026" style="position:absolute;margin-left:-7.5pt;margin-top:9.2pt;width:546.75pt;height:74.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" filled="f" strokecolor="black [3213]" strokeweight=".25pt"/>
            </w:pict>
          </mc:Fallback>
        </mc:AlternateContent>
      </w:r>
    </w:p>
    <w:p w:rsidR="0063404F" w:rsidRDefault="0063404F" w:rsidP="000B0DF3">
      <w:pPr>
        <w:ind w:right="90"/>
      </w:pPr>
      <w:r w:rsidRPr="001274FF">
        <w:rPr>
          <w:b/>
        </w:rPr>
        <w:t>Sigmund Freud (Psychologist):</w:t>
      </w:r>
      <w:r>
        <w:t xml:space="preserve"> “One… gets an impression that civilization is something which was imposed on a resisting majority by a minority which understood how to obtain possession of the means to power and coercion.  It is, of course, natural to assume that these difficulties are not inherent in the nature of civilization itself but are determined by the imperfections of the cultural forms which have so far been developed.”</w:t>
      </w:r>
    </w:p>
    <w:p w:rsidR="0063404F" w:rsidRPr="00CE0CB9" w:rsidRDefault="0063404F" w:rsidP="000B0DF3">
      <w:pPr>
        <w:ind w:right="90"/>
      </w:pPr>
    </w:p>
    <w:p w:rsidR="001274FF" w:rsidRPr="00CE0CB9" w:rsidRDefault="001274FF" w:rsidP="000B0DF3">
      <w:pPr>
        <w:ind w:right="90"/>
        <w:rPr>
          <w:b/>
        </w:rPr>
      </w:pPr>
    </w:p>
    <w:p w:rsidR="00597784" w:rsidRPr="00CE0CB9" w:rsidRDefault="000B0DF3" w:rsidP="000B0DF3">
      <w:pPr>
        <w:pBdr>
          <w:top w:val="single" w:sz="4" w:space="1" w:color="auto"/>
          <w:left w:val="single" w:sz="4" w:space="4" w:color="auto"/>
          <w:bottom w:val="single" w:sz="4" w:space="1" w:color="auto"/>
          <w:right w:val="single" w:sz="4" w:space="4" w:color="auto"/>
        </w:pBdr>
        <w:ind w:right="90"/>
      </w:pPr>
      <w:r w:rsidRPr="00CE0CB9">
        <w:rPr>
          <w:b/>
        </w:rPr>
        <w:t>Lee Ralph</w:t>
      </w:r>
      <w:r w:rsidR="0063404F">
        <w:rPr>
          <w:b/>
        </w:rPr>
        <w:t xml:space="preserve"> (Professor)</w:t>
      </w:r>
      <w:r w:rsidRPr="00CE0CB9">
        <w:t xml:space="preserve">:  “Discussing the origins of cities is really the same as discussing the origins of </w:t>
      </w:r>
      <w:r w:rsidRPr="00CE0CB9">
        <w:rPr>
          <w:i/>
          <w:iCs/>
        </w:rPr>
        <w:t>civilization</w:t>
      </w:r>
      <w:r w:rsidRPr="00CE0CB9">
        <w:t>, which may be defined as the stage in human organization when governmental, social, and economic institutions have developed sufficiently to manage (however imperfectly) the problems of order, security, and efficiency in a complex society.”</w:t>
      </w:r>
    </w:p>
    <w:p w:rsidR="000B0DF3" w:rsidRDefault="001274FF" w:rsidP="000B0DF3">
      <w:pPr>
        <w:ind w:right="90"/>
      </w:pPr>
      <w:r>
        <w:rPr>
          <w:noProof/>
        </w:rPr>
        <mc:AlternateContent>
          <mc:Choice Requires="wps">
            <w:drawing>
              <wp:anchor distT="0" distB="0" distL="114300" distR="114300" simplePos="0" relativeHeight="251661312" behindDoc="0" locked="0" layoutInCell="1" allowOverlap="1">
                <wp:simplePos x="0" y="0"/>
                <wp:positionH relativeFrom="column">
                  <wp:posOffset>-47625</wp:posOffset>
                </wp:positionH>
                <wp:positionV relativeFrom="paragraph">
                  <wp:posOffset>170180</wp:posOffset>
                </wp:positionV>
                <wp:extent cx="6943725" cy="8953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6943725" cy="8953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70154818" id="Rectangle 3" o:spid="_x0000_s1026" style="position:absolute;margin-left:-3.75pt;margin-top:13.4pt;width:546.75pt;height:70.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" filled="f" strokecolor="black [3213]" strokeweight=".25pt"/>
            </w:pict>
          </mc:Fallback>
        </mc:AlternateContent>
      </w:r>
    </w:p>
    <w:p w:rsidR="004267D4" w:rsidRPr="004267D4" w:rsidRDefault="004267D4" w:rsidP="000B0DF3">
      <w:pPr>
        <w:ind w:right="90"/>
      </w:pPr>
      <w:r w:rsidRPr="001274FF">
        <w:rPr>
          <w:b/>
        </w:rPr>
        <w:t>Cynthia Stokes Brown</w:t>
      </w:r>
      <w:r w:rsidR="0063404F" w:rsidRPr="001274FF">
        <w:rPr>
          <w:b/>
        </w:rPr>
        <w:t xml:space="preserve"> (Professor)</w:t>
      </w:r>
      <w:r w:rsidRPr="001274FF">
        <w:rPr>
          <w:b/>
        </w:rPr>
        <w:t>:</w:t>
      </w:r>
      <w:r>
        <w:t xml:space="preserve"> “The word </w:t>
      </w:r>
      <w:r>
        <w:rPr>
          <w:i/>
        </w:rPr>
        <w:t>civilization</w:t>
      </w:r>
      <w:r>
        <w:t xml:space="preserve"> apparently first appeared in a French book in the mid-eighteenth century.  Since then, it has had close associations with the West’s sense of its own superiority.  In order to see the past clearly, we must try to avoid this assumption built into the word.</w:t>
      </w:r>
      <w:r w:rsidR="0063404F">
        <w:t xml:space="preserve">  By examining the past in as neutral and value-free way as possible, we can see the past as it actual was; then we can use our understanding of it to make value judgments about what to do in the present.”</w:t>
      </w:r>
    </w:p>
    <w:p w:rsidR="004267D4" w:rsidRPr="00CE0CB9" w:rsidRDefault="001274FF" w:rsidP="000B0DF3">
      <w:pPr>
        <w:ind w:right="90"/>
      </w:pPr>
      <w:r>
        <w:rPr>
          <w:noProof/>
        </w:rPr>
        <mc:AlternateContent>
          <mc:Choice Requires="wps">
            <w:drawing>
              <wp:anchor distT="0" distB="0" distL="114300" distR="114300" simplePos="0" relativeHeight="251662336" behindDoc="0" locked="0" layoutInCell="1" allowOverlap="1" wp14:anchorId="090D29FC" wp14:editId="59104B20">
                <wp:simplePos x="0" y="0"/>
                <wp:positionH relativeFrom="column">
                  <wp:posOffset>-47625</wp:posOffset>
                </wp:positionH>
                <wp:positionV relativeFrom="paragraph">
                  <wp:posOffset>118745</wp:posOffset>
                </wp:positionV>
                <wp:extent cx="6943725" cy="10668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6943725" cy="10668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44F72B81" id="Rectangle 4" o:spid="_x0000_s1026" style="position:absolute;margin-left:-3.75pt;margin-top:9.35pt;width:546.75pt;height:84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" filled="f" strokecolor="black [3213]" strokeweight=".25pt"/>
            </w:pict>
          </mc:Fallback>
        </mc:AlternateContent>
      </w:r>
    </w:p>
    <w:p w:rsidR="000B0DF3" w:rsidRDefault="00597784" w:rsidP="000B0DF3">
      <w:pPr>
        <w:ind w:right="90"/>
      </w:pPr>
      <w:r w:rsidRPr="001274FF">
        <w:rPr>
          <w:b/>
        </w:rPr>
        <w:t>Kevin R</w:t>
      </w:r>
      <w:r w:rsidR="0063404F" w:rsidRPr="001274FF">
        <w:rPr>
          <w:b/>
        </w:rPr>
        <w:t>e</w:t>
      </w:r>
      <w:r w:rsidRPr="001274FF">
        <w:rPr>
          <w:b/>
        </w:rPr>
        <w:t>il</w:t>
      </w:r>
      <w:r w:rsidR="0063404F" w:rsidRPr="001274FF">
        <w:rPr>
          <w:b/>
        </w:rPr>
        <w:t>l</w:t>
      </w:r>
      <w:r w:rsidRPr="001274FF">
        <w:rPr>
          <w:b/>
        </w:rPr>
        <w:t>y</w:t>
      </w:r>
      <w:r w:rsidR="0063404F" w:rsidRPr="001274FF">
        <w:rPr>
          <w:b/>
        </w:rPr>
        <w:t xml:space="preserve"> (Professor)</w:t>
      </w:r>
      <w:r w:rsidRPr="001274FF">
        <w:rPr>
          <w:b/>
        </w:rPr>
        <w:t>:</w:t>
      </w:r>
      <w:r>
        <w:t xml:space="preserve"> “…but civilized life is much more than the capacity to create monuments.  Civilized life is secure life.  At the most basic level this means security from the sudden destruction that village communities might suffer.  Civilized life gives the feeling of permanence.  It offers regularity, stability, order, even routine.  Plans can be made.  Expectations can be realized.  People can be expected to act predictably, according to the rules.”</w:t>
      </w:r>
    </w:p>
    <w:p w:rsidR="00597784" w:rsidRDefault="00597784" w:rsidP="000B0DF3">
      <w:pPr>
        <w:ind w:right="90"/>
      </w:pPr>
    </w:p>
    <w:p w:rsidR="00597784" w:rsidRPr="00CE0CB9" w:rsidRDefault="00597784" w:rsidP="000B0DF3">
      <w:pPr>
        <w:ind w:right="90"/>
      </w:pPr>
    </w:p>
    <w:p w:rsidR="000B0DF3" w:rsidRPr="00CE0CB9" w:rsidRDefault="000B0DF3" w:rsidP="000B0DF3">
      <w:pPr>
        <w:pBdr>
          <w:top w:val="single" w:sz="4" w:space="1" w:color="auto"/>
          <w:left w:val="single" w:sz="4" w:space="4" w:color="auto"/>
          <w:bottom w:val="single" w:sz="4" w:space="1" w:color="auto"/>
          <w:right w:val="single" w:sz="4" w:space="4" w:color="auto"/>
        </w:pBdr>
        <w:ind w:right="90"/>
      </w:pPr>
      <w:r w:rsidRPr="00CE0CB9">
        <w:rPr>
          <w:b/>
        </w:rPr>
        <w:t xml:space="preserve">Richard </w:t>
      </w:r>
      <w:proofErr w:type="spellStart"/>
      <w:r w:rsidRPr="00CE0CB9">
        <w:rPr>
          <w:b/>
        </w:rPr>
        <w:t>Bulliet</w:t>
      </w:r>
      <w:proofErr w:type="spellEnd"/>
      <w:r w:rsidR="0063404F">
        <w:rPr>
          <w:b/>
        </w:rPr>
        <w:t xml:space="preserve"> (Professor)</w:t>
      </w:r>
      <w:r w:rsidRPr="00CE0CB9">
        <w:rPr>
          <w:b/>
        </w:rPr>
        <w:t>:</w:t>
      </w:r>
      <w:r w:rsidRPr="00CE0CB9">
        <w:t xml:space="preserve">  “The tendency of the Mesopotamians, like other peoples throughout history, to equate </w:t>
      </w:r>
      <w:r w:rsidRPr="00CE0CB9">
        <w:rPr>
          <w:i/>
          <w:iCs/>
        </w:rPr>
        <w:t>civilization</w:t>
      </w:r>
      <w:r w:rsidRPr="00CE0CB9">
        <w:t xml:space="preserve"> with their own way of life should serve as a caution for us.  What assumptions are hiding behind the frequently made claim that the ‘first’ civilizations, or the first ‘advanced’ or ‘high’ civilizations, arose in western Asia and northeastern Africa sometime before 3000 BCE?”</w:t>
      </w:r>
    </w:p>
    <w:p w:rsidR="000B0DF3" w:rsidRPr="00CE0CB9" w:rsidRDefault="001274FF" w:rsidP="000B0DF3">
      <w:pPr>
        <w:ind w:right="90"/>
        <w:jc w:val="center"/>
        <w:rPr>
          <w:b/>
          <w:bCs/>
        </w:rPr>
      </w:pPr>
      <w:r>
        <w:rPr>
          <w:b/>
          <w:bCs/>
          <w:noProof/>
        </w:rPr>
        <w:lastRenderedPageBreak/>
        <mc:AlternateContent>
          <mc:Choice Requires="wps">
            <w:drawing>
              <wp:anchor distT="0" distB="0" distL="114300" distR="114300" simplePos="0" relativeHeight="251663360" behindDoc="0" locked="0" layoutInCell="1" allowOverlap="1">
                <wp:simplePos x="0" y="0"/>
                <wp:positionH relativeFrom="column">
                  <wp:posOffset>-76200</wp:posOffset>
                </wp:positionH>
                <wp:positionV relativeFrom="paragraph">
                  <wp:posOffset>76200</wp:posOffset>
                </wp:positionV>
                <wp:extent cx="6934200" cy="3810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6934200" cy="3810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4601AE11" id="Rectangle 5" o:spid="_x0000_s1026" style="position:absolute;margin-left:-6pt;margin-top:6pt;width:546pt;height:30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" filled="f" strokecolor="black [3213]" strokeweight=".25pt"/>
            </w:pict>
          </mc:Fallback>
        </mc:AlternateContent>
      </w:r>
    </w:p>
    <w:p w:rsidR="000B0DF3" w:rsidRPr="004267D4" w:rsidRDefault="004267D4" w:rsidP="004267D4">
      <w:pPr>
        <w:ind w:right="90"/>
        <w:rPr>
          <w:bCs/>
        </w:rPr>
      </w:pPr>
      <w:r>
        <w:rPr>
          <w:b/>
          <w:bCs/>
        </w:rPr>
        <w:t>Jane Addams</w:t>
      </w:r>
      <w:r w:rsidR="0063404F">
        <w:rPr>
          <w:b/>
          <w:bCs/>
        </w:rPr>
        <w:t xml:space="preserve"> (Social Reformer)</w:t>
      </w:r>
      <w:r>
        <w:rPr>
          <w:b/>
          <w:bCs/>
        </w:rPr>
        <w:t xml:space="preserve">: </w:t>
      </w:r>
      <w:r>
        <w:rPr>
          <w:bCs/>
        </w:rPr>
        <w:t>“Civilization is a method of living, an attitude of equal respect for all men.”</w:t>
      </w:r>
    </w:p>
    <w:p w:rsidR="004267D4" w:rsidRDefault="004267D4" w:rsidP="000B0DF3">
      <w:pPr>
        <w:ind w:right="90"/>
        <w:jc w:val="center"/>
        <w:rPr>
          <w:b/>
          <w:bCs/>
        </w:rPr>
      </w:pPr>
    </w:p>
    <w:p w:rsidR="004267D4" w:rsidRPr="00CE0CB9" w:rsidRDefault="004267D4" w:rsidP="000B0DF3">
      <w:pPr>
        <w:ind w:right="90"/>
        <w:jc w:val="center"/>
        <w:rPr>
          <w:b/>
          <w:bCs/>
        </w:rPr>
      </w:pPr>
    </w:p>
    <w:p w:rsidR="000B0DF3" w:rsidRPr="00CE0CB9" w:rsidRDefault="000B0DF3" w:rsidP="000B0DF3">
      <w:pPr>
        <w:pBdr>
          <w:top w:val="single" w:sz="4" w:space="1" w:color="auto"/>
          <w:left w:val="single" w:sz="4" w:space="4" w:color="auto"/>
          <w:bottom w:val="single" w:sz="4" w:space="1" w:color="auto"/>
          <w:right w:val="single" w:sz="4" w:space="4" w:color="auto"/>
        </w:pBdr>
        <w:ind w:right="90"/>
        <w:rPr>
          <w:b/>
          <w:bCs/>
        </w:rPr>
      </w:pPr>
      <w:r w:rsidRPr="00CE0CB9">
        <w:rPr>
          <w:b/>
        </w:rPr>
        <w:t>Lanny Fields</w:t>
      </w:r>
      <w:r w:rsidR="0063404F">
        <w:rPr>
          <w:b/>
        </w:rPr>
        <w:t xml:space="preserve"> (Professor)</w:t>
      </w:r>
      <w:r w:rsidRPr="00CE0CB9">
        <w:rPr>
          <w:b/>
        </w:rPr>
        <w:t>:</w:t>
      </w:r>
      <w:r w:rsidRPr="00CE0CB9">
        <w:t xml:space="preserve"> “But the concept </w:t>
      </w:r>
      <w:r w:rsidR="00CE0CB9">
        <w:t xml:space="preserve">[of civilization] </w:t>
      </w:r>
      <w:r w:rsidRPr="00CE0CB9">
        <w:t>emphasizes a basic distinction that is useful in the study of the human past:  There are fundamental differences between simple, small-scale societies and complex, large-scale societies.  Those relatively complex societies which we call ‘civilizations</w:t>
      </w:r>
      <w:r w:rsidR="00CE0CB9">
        <w:t>,</w:t>
      </w:r>
      <w:r w:rsidRPr="00CE0CB9">
        <w:t>’ have a different and faster pace of development and change; they are stimulated by economic and political competition; and a greater diversity of events and processes shapes their futures.  The smaller-scale societies, in contrast, have a slower pace of change; they have fewer and less complicated factions; and the lifestyles and life histories of their members are more alike.  All of these factors distinguish civilizations from other human societies.</w:t>
      </w:r>
      <w:r w:rsidRPr="00CE0CB9">
        <w:rPr>
          <w:b/>
          <w:bCs/>
        </w:rPr>
        <w:t>”</w:t>
      </w:r>
    </w:p>
    <w:p w:rsidR="000B0DF3" w:rsidRPr="00CE0CB9" w:rsidRDefault="000B0DF3" w:rsidP="000B0DF3">
      <w:pPr>
        <w:ind w:right="90"/>
        <w:jc w:val="center"/>
        <w:outlineLvl w:val="0"/>
        <w:rPr>
          <w:b/>
          <w:bCs/>
          <w:sz w:val="22"/>
          <w:szCs w:val="22"/>
        </w:rPr>
      </w:pPr>
    </w:p>
    <w:p w:rsidR="00CE0CB9" w:rsidRPr="00CE0CB9" w:rsidRDefault="00CE0CB9" w:rsidP="00CE0CB9">
      <w:pPr>
        <w:ind w:right="90"/>
        <w:outlineLvl w:val="0"/>
        <w:rPr>
          <w:bCs/>
          <w:sz w:val="22"/>
          <w:szCs w:val="22"/>
        </w:rPr>
      </w:pPr>
      <w:r w:rsidRPr="00CE0CB9">
        <w:rPr>
          <w:b/>
          <w:bCs/>
          <w:sz w:val="22"/>
          <w:szCs w:val="22"/>
        </w:rPr>
        <w:t>Observation</w:t>
      </w:r>
      <w:r w:rsidR="001274FF">
        <w:rPr>
          <w:b/>
          <w:bCs/>
          <w:sz w:val="22"/>
          <w:szCs w:val="22"/>
        </w:rPr>
        <w:t>/ Response</w:t>
      </w:r>
      <w:proofErr w:type="gramStart"/>
      <w:r w:rsidR="001274FF">
        <w:rPr>
          <w:b/>
          <w:bCs/>
          <w:sz w:val="22"/>
          <w:szCs w:val="22"/>
        </w:rPr>
        <w:t>:</w:t>
      </w:r>
      <w:r>
        <w:rPr>
          <w:bCs/>
          <w:sz w:val="22"/>
          <w:szCs w:val="22"/>
        </w:rPr>
        <w:t>_</w:t>
      </w:r>
      <w:proofErr w:type="gramEnd"/>
      <w:r w:rsidRPr="00CE0CB9">
        <w:rPr>
          <w:bCs/>
          <w:sz w:val="22"/>
          <w:szCs w:val="22"/>
        </w:rPr>
        <w:t>___________________________________________________________________________</w:t>
      </w:r>
    </w:p>
    <w:p w:rsidR="00CE0CB9" w:rsidRPr="00CE0CB9" w:rsidRDefault="00CE0CB9" w:rsidP="00CE0CB9">
      <w:pPr>
        <w:ind w:right="90"/>
        <w:outlineLvl w:val="0"/>
        <w:rPr>
          <w:bCs/>
          <w:sz w:val="22"/>
          <w:szCs w:val="22"/>
        </w:rPr>
      </w:pPr>
    </w:p>
    <w:p w:rsidR="00CE0CB9" w:rsidRPr="00CE0CB9" w:rsidRDefault="00CE0CB9" w:rsidP="00CE0CB9">
      <w:pPr>
        <w:ind w:right="90"/>
        <w:outlineLvl w:val="0"/>
        <w:rPr>
          <w:bCs/>
          <w:sz w:val="22"/>
          <w:szCs w:val="22"/>
        </w:rPr>
      </w:pPr>
      <w:r w:rsidRPr="00CE0CB9">
        <w:rPr>
          <w:bCs/>
          <w:sz w:val="22"/>
          <w:szCs w:val="22"/>
        </w:rPr>
        <w:t>______________________</w:t>
      </w:r>
      <w:r>
        <w:rPr>
          <w:bCs/>
          <w:sz w:val="22"/>
          <w:szCs w:val="22"/>
        </w:rPr>
        <w:t>________</w:t>
      </w:r>
      <w:r w:rsidRPr="00CE0CB9">
        <w:rPr>
          <w:bCs/>
          <w:sz w:val="22"/>
          <w:szCs w:val="22"/>
        </w:rPr>
        <w:t>___________________________________________________________________</w:t>
      </w:r>
    </w:p>
    <w:p w:rsidR="00CE0CB9" w:rsidRPr="00CE0CB9" w:rsidRDefault="00CE0CB9" w:rsidP="00CE0CB9">
      <w:pPr>
        <w:ind w:right="90"/>
        <w:outlineLvl w:val="0"/>
        <w:rPr>
          <w:bCs/>
          <w:sz w:val="22"/>
          <w:szCs w:val="22"/>
        </w:rPr>
      </w:pPr>
    </w:p>
    <w:p w:rsidR="00CE0CB9" w:rsidRPr="00CE0CB9" w:rsidRDefault="00CE0CB9" w:rsidP="00CE0CB9">
      <w:pPr>
        <w:ind w:right="90"/>
        <w:outlineLvl w:val="0"/>
        <w:rPr>
          <w:bCs/>
          <w:sz w:val="22"/>
          <w:szCs w:val="22"/>
        </w:rPr>
      </w:pPr>
      <w:r w:rsidRPr="00CE0CB9">
        <w:rPr>
          <w:bCs/>
          <w:sz w:val="22"/>
          <w:szCs w:val="22"/>
        </w:rPr>
        <w:t>______________________________</w:t>
      </w:r>
      <w:r>
        <w:rPr>
          <w:bCs/>
          <w:sz w:val="22"/>
          <w:szCs w:val="22"/>
        </w:rPr>
        <w:t>________</w:t>
      </w:r>
      <w:r w:rsidRPr="00CE0CB9">
        <w:rPr>
          <w:bCs/>
          <w:sz w:val="22"/>
          <w:szCs w:val="22"/>
        </w:rPr>
        <w:t>___________________________________________________________</w:t>
      </w:r>
    </w:p>
    <w:p w:rsidR="00CE0CB9" w:rsidRPr="00CE0CB9" w:rsidRDefault="00CE0CB9" w:rsidP="00CE0CB9">
      <w:pPr>
        <w:ind w:right="90"/>
        <w:outlineLvl w:val="0"/>
        <w:rPr>
          <w:bCs/>
          <w:sz w:val="22"/>
          <w:szCs w:val="22"/>
        </w:rPr>
      </w:pPr>
    </w:p>
    <w:p w:rsidR="00CE0CB9" w:rsidRPr="00CE0CB9" w:rsidRDefault="00CE0CB9" w:rsidP="00CE0CB9">
      <w:pPr>
        <w:ind w:right="90"/>
        <w:outlineLvl w:val="0"/>
        <w:rPr>
          <w:b/>
          <w:bCs/>
          <w:sz w:val="22"/>
          <w:szCs w:val="22"/>
        </w:rPr>
      </w:pPr>
      <w:r w:rsidRPr="00CE0CB9">
        <w:rPr>
          <w:b/>
          <w:bCs/>
          <w:sz w:val="22"/>
          <w:szCs w:val="22"/>
        </w:rPr>
        <w:t>Question:</w:t>
      </w:r>
      <w:r>
        <w:rPr>
          <w:b/>
          <w:bCs/>
          <w:sz w:val="22"/>
          <w:szCs w:val="22"/>
        </w:rPr>
        <w:t xml:space="preserve"> </w:t>
      </w:r>
      <w:r w:rsidRPr="00CE0CB9">
        <w:rPr>
          <w:b/>
          <w:bCs/>
          <w:sz w:val="22"/>
          <w:szCs w:val="22"/>
        </w:rPr>
        <w:t>_____________________________</w:t>
      </w:r>
      <w:r>
        <w:rPr>
          <w:b/>
          <w:bCs/>
          <w:sz w:val="22"/>
          <w:szCs w:val="22"/>
        </w:rPr>
        <w:t>________</w:t>
      </w:r>
      <w:r w:rsidRPr="00CE0CB9">
        <w:rPr>
          <w:b/>
          <w:bCs/>
          <w:sz w:val="22"/>
          <w:szCs w:val="22"/>
        </w:rPr>
        <w:t>___________________________________________________</w:t>
      </w:r>
    </w:p>
    <w:p w:rsidR="00CE0CB9" w:rsidRPr="00CE0CB9" w:rsidRDefault="00CE0CB9" w:rsidP="00CE0CB9">
      <w:pPr>
        <w:ind w:right="90"/>
        <w:outlineLvl w:val="0"/>
        <w:rPr>
          <w:b/>
          <w:bCs/>
          <w:sz w:val="22"/>
          <w:szCs w:val="22"/>
        </w:rPr>
      </w:pPr>
    </w:p>
    <w:p w:rsidR="00CE0CB9" w:rsidRPr="00CE0CB9" w:rsidRDefault="00CE0CB9" w:rsidP="00CE0CB9">
      <w:pPr>
        <w:ind w:right="90"/>
        <w:outlineLvl w:val="0"/>
        <w:rPr>
          <w:b/>
          <w:bCs/>
          <w:sz w:val="22"/>
          <w:szCs w:val="22"/>
        </w:rPr>
      </w:pPr>
      <w:r w:rsidRPr="00CE0CB9">
        <w:rPr>
          <w:b/>
          <w:bCs/>
          <w:sz w:val="22"/>
          <w:szCs w:val="22"/>
        </w:rPr>
        <w:t>______________________________________________</w:t>
      </w:r>
      <w:r>
        <w:rPr>
          <w:b/>
          <w:bCs/>
          <w:sz w:val="22"/>
          <w:szCs w:val="22"/>
        </w:rPr>
        <w:t>________</w:t>
      </w:r>
      <w:r w:rsidRPr="00CE0CB9">
        <w:rPr>
          <w:b/>
          <w:bCs/>
          <w:sz w:val="22"/>
          <w:szCs w:val="22"/>
        </w:rPr>
        <w:t>___________________________________________</w:t>
      </w:r>
    </w:p>
    <w:p w:rsidR="00CE0CB9" w:rsidRDefault="00CE0CB9" w:rsidP="00CE0CB9">
      <w:pPr>
        <w:ind w:right="90"/>
        <w:outlineLvl w:val="0"/>
        <w:rPr>
          <w:b/>
          <w:bCs/>
          <w:sz w:val="22"/>
          <w:szCs w:val="22"/>
        </w:rPr>
      </w:pPr>
    </w:p>
    <w:p w:rsidR="000B0DF3" w:rsidRDefault="00CE0CB9" w:rsidP="00CE0CB9">
      <w:pPr>
        <w:ind w:right="90"/>
        <w:outlineLvl w:val="0"/>
        <w:rPr>
          <w:b/>
          <w:bCs/>
          <w:sz w:val="22"/>
          <w:szCs w:val="22"/>
        </w:rPr>
      </w:pPr>
      <w:r w:rsidRPr="00CE0CB9">
        <w:rPr>
          <w:b/>
          <w:bCs/>
          <w:sz w:val="22"/>
          <w:szCs w:val="22"/>
        </w:rPr>
        <w:t>______________________________________________________</w:t>
      </w:r>
      <w:r>
        <w:rPr>
          <w:b/>
          <w:bCs/>
          <w:sz w:val="22"/>
          <w:szCs w:val="22"/>
        </w:rPr>
        <w:t>________</w:t>
      </w:r>
      <w:r w:rsidRPr="00CE0CB9">
        <w:rPr>
          <w:b/>
          <w:bCs/>
          <w:sz w:val="22"/>
          <w:szCs w:val="22"/>
        </w:rPr>
        <w:t>___________________________________</w:t>
      </w:r>
    </w:p>
    <w:p w:rsidR="001274FF" w:rsidRDefault="001274FF" w:rsidP="00CE0CB9">
      <w:pPr>
        <w:ind w:right="90"/>
        <w:outlineLvl w:val="0"/>
        <w:rPr>
          <w:b/>
          <w:bCs/>
          <w:sz w:val="22"/>
          <w:szCs w:val="22"/>
        </w:rPr>
      </w:pPr>
    </w:p>
    <w:p w:rsidR="001274FF" w:rsidRDefault="001274FF" w:rsidP="00CE0CB9">
      <w:pPr>
        <w:ind w:right="90"/>
        <w:outlineLvl w:val="0"/>
        <w:rPr>
          <w:b/>
          <w:bCs/>
          <w:sz w:val="22"/>
          <w:szCs w:val="22"/>
          <w:u w:val="single"/>
        </w:rPr>
      </w:pPr>
      <w:r>
        <w:rPr>
          <w:b/>
          <w:bCs/>
          <w:sz w:val="22"/>
          <w:szCs w:val="22"/>
          <w:u w:val="single"/>
        </w:rPr>
        <w:t>Directions:</w:t>
      </w:r>
    </w:p>
    <w:p w:rsidR="001274FF" w:rsidRDefault="001274FF" w:rsidP="00CE0CB9">
      <w:pPr>
        <w:ind w:right="90"/>
        <w:outlineLvl w:val="0"/>
        <w:rPr>
          <w:b/>
          <w:bCs/>
          <w:sz w:val="22"/>
          <w:szCs w:val="22"/>
          <w:u w:val="single"/>
        </w:rPr>
      </w:pPr>
    </w:p>
    <w:p w:rsidR="001274FF" w:rsidRDefault="001274FF" w:rsidP="00CE0CB9">
      <w:pPr>
        <w:ind w:right="90"/>
        <w:outlineLvl w:val="0"/>
        <w:rPr>
          <w:bCs/>
          <w:sz w:val="22"/>
          <w:szCs w:val="22"/>
        </w:rPr>
      </w:pPr>
      <w:r>
        <w:rPr>
          <w:bCs/>
          <w:i/>
          <w:sz w:val="22"/>
          <w:szCs w:val="22"/>
        </w:rPr>
        <w:t xml:space="preserve">Part II: </w:t>
      </w:r>
      <w:r>
        <w:rPr>
          <w:bCs/>
          <w:sz w:val="22"/>
          <w:szCs w:val="22"/>
        </w:rPr>
        <w:t>After having read the previous comments on civilization, please watch the Crash Course World History</w:t>
      </w:r>
      <w:r w:rsidR="008A5317">
        <w:rPr>
          <w:bCs/>
          <w:sz w:val="22"/>
          <w:szCs w:val="22"/>
        </w:rPr>
        <w:t xml:space="preserve"> II</w:t>
      </w:r>
      <w:r>
        <w:rPr>
          <w:bCs/>
          <w:sz w:val="22"/>
          <w:szCs w:val="22"/>
        </w:rPr>
        <w:t xml:space="preserve"> video titled “Rethinking Civilization.”  You may find the video on </w:t>
      </w:r>
      <w:r w:rsidR="005729D2">
        <w:rPr>
          <w:bCs/>
          <w:sz w:val="22"/>
          <w:szCs w:val="22"/>
        </w:rPr>
        <w:t>the course website, or</w:t>
      </w:r>
      <w:r>
        <w:rPr>
          <w:bCs/>
          <w:sz w:val="22"/>
          <w:szCs w:val="22"/>
        </w:rPr>
        <w:t xml:space="preserve"> go to the following URL: </w:t>
      </w:r>
      <w:hyperlink r:id="rId5" w:history="1">
        <w:r w:rsidRPr="009D5FEA">
          <w:rPr>
            <w:rStyle w:val="Hyperlink"/>
            <w:bCs/>
            <w:sz w:val="22"/>
            <w:szCs w:val="22"/>
          </w:rPr>
          <w:t>www.youtube.com/watch?v=wyzi9GNZFMU</w:t>
        </w:r>
      </w:hyperlink>
      <w:r>
        <w:rPr>
          <w:bCs/>
          <w:sz w:val="22"/>
          <w:szCs w:val="22"/>
        </w:rPr>
        <w:t xml:space="preserve"> .</w:t>
      </w:r>
      <w:r w:rsidR="005729D2">
        <w:rPr>
          <w:bCs/>
          <w:sz w:val="22"/>
          <w:szCs w:val="22"/>
        </w:rPr>
        <w:t xml:space="preserve"> </w:t>
      </w:r>
      <w:r w:rsidR="008A5317">
        <w:rPr>
          <w:bCs/>
          <w:sz w:val="22"/>
          <w:szCs w:val="22"/>
        </w:rPr>
        <w:t>After watching the video, please answer the following questions:</w:t>
      </w:r>
    </w:p>
    <w:p w:rsidR="008A5317" w:rsidRDefault="008A5317" w:rsidP="00CE0CB9">
      <w:pPr>
        <w:ind w:right="90"/>
        <w:outlineLvl w:val="0"/>
        <w:rPr>
          <w:bCs/>
          <w:sz w:val="22"/>
          <w:szCs w:val="22"/>
        </w:rPr>
      </w:pPr>
    </w:p>
    <w:p w:rsidR="008A2092" w:rsidRDefault="008A5317" w:rsidP="00CE0CB9">
      <w:pPr>
        <w:ind w:right="90"/>
        <w:outlineLvl w:val="0"/>
        <w:rPr>
          <w:b/>
          <w:bCs/>
          <w:sz w:val="22"/>
          <w:szCs w:val="22"/>
        </w:rPr>
      </w:pPr>
      <w:r w:rsidRPr="00381BAC">
        <w:rPr>
          <w:b/>
          <w:bCs/>
          <w:sz w:val="22"/>
          <w:szCs w:val="22"/>
        </w:rPr>
        <w:t xml:space="preserve">1.  </w:t>
      </w:r>
      <w:r w:rsidR="008A2092" w:rsidRPr="00381BAC">
        <w:rPr>
          <w:b/>
          <w:bCs/>
          <w:sz w:val="22"/>
          <w:szCs w:val="22"/>
        </w:rPr>
        <w:t>Why might it be appropriate to equate “civilization” with “state-control?”  What are some historical examples of this?</w:t>
      </w:r>
    </w:p>
    <w:p w:rsidR="008A5317" w:rsidRDefault="008A5317" w:rsidP="00CE0CB9">
      <w:pPr>
        <w:ind w:right="90"/>
        <w:outlineLvl w:val="0"/>
        <w:rPr>
          <w:bCs/>
          <w:sz w:val="22"/>
          <w:szCs w:val="22"/>
        </w:rPr>
      </w:pPr>
      <w:r>
        <w:rPr>
          <w:bCs/>
          <w:sz w:val="22"/>
          <w:szCs w:val="22"/>
        </w:rPr>
        <w:br/>
      </w:r>
    </w:p>
    <w:p w:rsidR="008A5317" w:rsidRDefault="008A5317" w:rsidP="00CE0CB9">
      <w:pPr>
        <w:ind w:right="90"/>
        <w:outlineLvl w:val="0"/>
        <w:rPr>
          <w:bCs/>
          <w:sz w:val="22"/>
          <w:szCs w:val="22"/>
        </w:rPr>
      </w:pPr>
    </w:p>
    <w:p w:rsidR="008A5317" w:rsidRDefault="008A5317" w:rsidP="00CE0CB9">
      <w:pPr>
        <w:ind w:right="90"/>
        <w:outlineLvl w:val="0"/>
        <w:rPr>
          <w:bCs/>
          <w:sz w:val="22"/>
          <w:szCs w:val="22"/>
        </w:rPr>
      </w:pPr>
    </w:p>
    <w:p w:rsidR="008A2092" w:rsidRPr="00381BAC" w:rsidRDefault="008A5317" w:rsidP="008A2092">
      <w:pPr>
        <w:ind w:right="90"/>
        <w:outlineLvl w:val="0"/>
        <w:rPr>
          <w:b/>
          <w:bCs/>
          <w:sz w:val="22"/>
          <w:szCs w:val="22"/>
        </w:rPr>
      </w:pPr>
      <w:r w:rsidRPr="00381BAC">
        <w:rPr>
          <w:b/>
          <w:bCs/>
          <w:sz w:val="22"/>
          <w:szCs w:val="22"/>
        </w:rPr>
        <w:t>2.</w:t>
      </w:r>
      <w:r w:rsidR="00895683" w:rsidRPr="00381BAC">
        <w:rPr>
          <w:b/>
          <w:bCs/>
          <w:sz w:val="22"/>
          <w:szCs w:val="22"/>
        </w:rPr>
        <w:t xml:space="preserve">  </w:t>
      </w:r>
      <w:r w:rsidR="008A2092" w:rsidRPr="00381BAC">
        <w:rPr>
          <w:b/>
          <w:bCs/>
          <w:sz w:val="22"/>
          <w:szCs w:val="22"/>
        </w:rPr>
        <w:t xml:space="preserve">What is the general argument of James C. Scott’s </w:t>
      </w:r>
      <w:r w:rsidR="008A2092" w:rsidRPr="00381BAC">
        <w:rPr>
          <w:b/>
          <w:bCs/>
          <w:i/>
          <w:sz w:val="22"/>
          <w:szCs w:val="22"/>
        </w:rPr>
        <w:t>The Art of Not Being Governed: An Anarchist History of Upland Southeast Asia</w:t>
      </w:r>
      <w:r w:rsidR="008A2092" w:rsidRPr="00381BAC">
        <w:rPr>
          <w:b/>
          <w:bCs/>
          <w:sz w:val="22"/>
          <w:szCs w:val="22"/>
        </w:rPr>
        <w:t>?  Why is John Green interested in addressing this book?</w:t>
      </w:r>
    </w:p>
    <w:p w:rsidR="008A5317" w:rsidRPr="00381BAC" w:rsidRDefault="008A5317" w:rsidP="00CE0CB9">
      <w:pPr>
        <w:ind w:right="90"/>
        <w:outlineLvl w:val="0"/>
        <w:rPr>
          <w:b/>
          <w:bCs/>
          <w:sz w:val="22"/>
          <w:szCs w:val="22"/>
        </w:rPr>
      </w:pPr>
    </w:p>
    <w:p w:rsidR="008A5317" w:rsidRDefault="008A5317" w:rsidP="00CE0CB9">
      <w:pPr>
        <w:ind w:right="90"/>
        <w:outlineLvl w:val="0"/>
        <w:rPr>
          <w:bCs/>
          <w:sz w:val="22"/>
          <w:szCs w:val="22"/>
        </w:rPr>
      </w:pPr>
    </w:p>
    <w:p w:rsidR="008A5317" w:rsidRDefault="008A5317" w:rsidP="00CE0CB9">
      <w:pPr>
        <w:ind w:right="90"/>
        <w:outlineLvl w:val="0"/>
        <w:rPr>
          <w:bCs/>
          <w:sz w:val="22"/>
          <w:szCs w:val="22"/>
        </w:rPr>
      </w:pPr>
    </w:p>
    <w:p w:rsidR="008A5317" w:rsidRDefault="008A5317" w:rsidP="00CE0CB9">
      <w:pPr>
        <w:ind w:right="90"/>
        <w:outlineLvl w:val="0"/>
        <w:rPr>
          <w:bCs/>
          <w:sz w:val="22"/>
          <w:szCs w:val="22"/>
        </w:rPr>
      </w:pPr>
    </w:p>
    <w:p w:rsidR="008A5317" w:rsidRDefault="008A5317" w:rsidP="00CE0CB9">
      <w:pPr>
        <w:ind w:right="90"/>
        <w:outlineLvl w:val="0"/>
        <w:rPr>
          <w:bCs/>
          <w:sz w:val="22"/>
          <w:szCs w:val="22"/>
        </w:rPr>
      </w:pPr>
    </w:p>
    <w:p w:rsidR="008A5317" w:rsidRPr="00381BAC" w:rsidRDefault="008A5317" w:rsidP="00CE0CB9">
      <w:pPr>
        <w:ind w:right="90"/>
        <w:outlineLvl w:val="0"/>
        <w:rPr>
          <w:b/>
          <w:bCs/>
          <w:sz w:val="22"/>
          <w:szCs w:val="22"/>
        </w:rPr>
      </w:pPr>
      <w:r w:rsidRPr="00381BAC">
        <w:rPr>
          <w:b/>
          <w:bCs/>
          <w:sz w:val="22"/>
          <w:szCs w:val="22"/>
        </w:rPr>
        <w:t>3.</w:t>
      </w:r>
      <w:r w:rsidR="00895683" w:rsidRPr="00381BAC">
        <w:rPr>
          <w:b/>
          <w:bCs/>
          <w:sz w:val="22"/>
          <w:szCs w:val="22"/>
        </w:rPr>
        <w:t xml:space="preserve">  What are some of the problems resulting from civilization as listed in the video?</w:t>
      </w:r>
    </w:p>
    <w:p w:rsidR="008A5317" w:rsidRPr="00381BAC" w:rsidRDefault="008A5317" w:rsidP="00CE0CB9">
      <w:pPr>
        <w:ind w:right="90"/>
        <w:outlineLvl w:val="0"/>
        <w:rPr>
          <w:b/>
          <w:bCs/>
          <w:sz w:val="22"/>
          <w:szCs w:val="22"/>
        </w:rPr>
      </w:pPr>
    </w:p>
    <w:p w:rsidR="008A5317" w:rsidRDefault="008A5317" w:rsidP="00CE0CB9">
      <w:pPr>
        <w:ind w:right="90"/>
        <w:outlineLvl w:val="0"/>
        <w:rPr>
          <w:bCs/>
          <w:sz w:val="22"/>
          <w:szCs w:val="22"/>
        </w:rPr>
      </w:pPr>
    </w:p>
    <w:p w:rsidR="008A5317" w:rsidRDefault="008A5317" w:rsidP="00CE0CB9">
      <w:pPr>
        <w:ind w:right="90"/>
        <w:outlineLvl w:val="0"/>
        <w:rPr>
          <w:bCs/>
          <w:sz w:val="22"/>
          <w:szCs w:val="22"/>
        </w:rPr>
      </w:pPr>
    </w:p>
    <w:p w:rsidR="008A5317" w:rsidRDefault="008A5317" w:rsidP="00CE0CB9">
      <w:pPr>
        <w:ind w:right="90"/>
        <w:outlineLvl w:val="0"/>
        <w:rPr>
          <w:bCs/>
          <w:sz w:val="22"/>
          <w:szCs w:val="22"/>
        </w:rPr>
      </w:pPr>
    </w:p>
    <w:p w:rsidR="008A5317" w:rsidRDefault="008A5317" w:rsidP="00CE0CB9">
      <w:pPr>
        <w:ind w:right="90"/>
        <w:outlineLvl w:val="0"/>
        <w:rPr>
          <w:bCs/>
          <w:sz w:val="22"/>
          <w:szCs w:val="22"/>
        </w:rPr>
      </w:pPr>
    </w:p>
    <w:p w:rsidR="008A5317" w:rsidRDefault="008A5317" w:rsidP="00CE0CB9">
      <w:pPr>
        <w:ind w:right="90"/>
        <w:outlineLvl w:val="0"/>
        <w:rPr>
          <w:bCs/>
          <w:sz w:val="22"/>
          <w:szCs w:val="22"/>
        </w:rPr>
      </w:pPr>
    </w:p>
    <w:p w:rsidR="008A5317" w:rsidRPr="00381BAC" w:rsidRDefault="008A5317" w:rsidP="00CE0CB9">
      <w:pPr>
        <w:ind w:right="90"/>
        <w:outlineLvl w:val="0"/>
        <w:rPr>
          <w:b/>
          <w:bCs/>
        </w:rPr>
      </w:pPr>
      <w:r w:rsidRPr="00381BAC">
        <w:rPr>
          <w:b/>
          <w:bCs/>
          <w:sz w:val="22"/>
          <w:szCs w:val="22"/>
        </w:rPr>
        <w:t>4.</w:t>
      </w:r>
      <w:r w:rsidR="00895683" w:rsidRPr="00381BAC">
        <w:rPr>
          <w:b/>
          <w:bCs/>
          <w:sz w:val="22"/>
          <w:szCs w:val="22"/>
        </w:rPr>
        <w:t xml:space="preserve">  What was </w:t>
      </w:r>
      <w:proofErr w:type="spellStart"/>
      <w:r w:rsidR="00895683" w:rsidRPr="00381BAC">
        <w:rPr>
          <w:b/>
          <w:bCs/>
          <w:sz w:val="22"/>
          <w:szCs w:val="22"/>
        </w:rPr>
        <w:t>Zomia</w:t>
      </w:r>
      <w:proofErr w:type="spellEnd"/>
      <w:r w:rsidR="00895683" w:rsidRPr="00381BAC">
        <w:rPr>
          <w:b/>
          <w:bCs/>
          <w:sz w:val="22"/>
          <w:szCs w:val="22"/>
        </w:rPr>
        <w:t>, according to James C. Scott?  Why did this “hill culture” form?  Why is it hard to PROVE that it exists?</w:t>
      </w:r>
    </w:p>
    <w:sectPr w:rsidR="008A5317" w:rsidRPr="00381BAC" w:rsidSect="00CE0CB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DF3"/>
    <w:rsid w:val="00013957"/>
    <w:rsid w:val="0004630C"/>
    <w:rsid w:val="00052919"/>
    <w:rsid w:val="00064913"/>
    <w:rsid w:val="00064A82"/>
    <w:rsid w:val="00090FA6"/>
    <w:rsid w:val="000B0DF3"/>
    <w:rsid w:val="000B3C51"/>
    <w:rsid w:val="000C43C3"/>
    <w:rsid w:val="000C50BB"/>
    <w:rsid w:val="000C57B8"/>
    <w:rsid w:val="000D3B61"/>
    <w:rsid w:val="000D5851"/>
    <w:rsid w:val="000F16D7"/>
    <w:rsid w:val="000F3BE4"/>
    <w:rsid w:val="00102FEF"/>
    <w:rsid w:val="00104F78"/>
    <w:rsid w:val="001054D3"/>
    <w:rsid w:val="001274FF"/>
    <w:rsid w:val="00132A8D"/>
    <w:rsid w:val="00140DDA"/>
    <w:rsid w:val="00146623"/>
    <w:rsid w:val="001A3259"/>
    <w:rsid w:val="001B6595"/>
    <w:rsid w:val="001C624C"/>
    <w:rsid w:val="001E37EA"/>
    <w:rsid w:val="00207A82"/>
    <w:rsid w:val="002332E2"/>
    <w:rsid w:val="00236A5D"/>
    <w:rsid w:val="00246E8B"/>
    <w:rsid w:val="00252DDD"/>
    <w:rsid w:val="0026442F"/>
    <w:rsid w:val="002669DF"/>
    <w:rsid w:val="00267C19"/>
    <w:rsid w:val="00283597"/>
    <w:rsid w:val="00283CE1"/>
    <w:rsid w:val="00284306"/>
    <w:rsid w:val="0029360A"/>
    <w:rsid w:val="0029470B"/>
    <w:rsid w:val="002A2948"/>
    <w:rsid w:val="002A5608"/>
    <w:rsid w:val="002B5F5F"/>
    <w:rsid w:val="002D2CFC"/>
    <w:rsid w:val="002D3B2E"/>
    <w:rsid w:val="00300723"/>
    <w:rsid w:val="00301CF2"/>
    <w:rsid w:val="00326877"/>
    <w:rsid w:val="003308F8"/>
    <w:rsid w:val="00330CBF"/>
    <w:rsid w:val="00332846"/>
    <w:rsid w:val="00344063"/>
    <w:rsid w:val="0036076B"/>
    <w:rsid w:val="00362AFB"/>
    <w:rsid w:val="00362F3F"/>
    <w:rsid w:val="003672A2"/>
    <w:rsid w:val="00371083"/>
    <w:rsid w:val="00375D3D"/>
    <w:rsid w:val="00377083"/>
    <w:rsid w:val="00381BAC"/>
    <w:rsid w:val="00384107"/>
    <w:rsid w:val="003A3182"/>
    <w:rsid w:val="003A6331"/>
    <w:rsid w:val="003A7BC9"/>
    <w:rsid w:val="003B3BFD"/>
    <w:rsid w:val="003B6E78"/>
    <w:rsid w:val="003B6E79"/>
    <w:rsid w:val="003C6FA5"/>
    <w:rsid w:val="003D00BF"/>
    <w:rsid w:val="003E1863"/>
    <w:rsid w:val="003E2CA1"/>
    <w:rsid w:val="003E6693"/>
    <w:rsid w:val="003E6850"/>
    <w:rsid w:val="003E7322"/>
    <w:rsid w:val="0040625C"/>
    <w:rsid w:val="00415900"/>
    <w:rsid w:val="004200C5"/>
    <w:rsid w:val="004207E6"/>
    <w:rsid w:val="004267D4"/>
    <w:rsid w:val="00430139"/>
    <w:rsid w:val="00431531"/>
    <w:rsid w:val="00447F4F"/>
    <w:rsid w:val="00467EAF"/>
    <w:rsid w:val="004703A0"/>
    <w:rsid w:val="00471863"/>
    <w:rsid w:val="00477107"/>
    <w:rsid w:val="0048495C"/>
    <w:rsid w:val="004A3E56"/>
    <w:rsid w:val="004A4F8C"/>
    <w:rsid w:val="004A73E4"/>
    <w:rsid w:val="004B1961"/>
    <w:rsid w:val="004C1C66"/>
    <w:rsid w:val="004C464F"/>
    <w:rsid w:val="004F659E"/>
    <w:rsid w:val="004F78ED"/>
    <w:rsid w:val="00501853"/>
    <w:rsid w:val="00501A6F"/>
    <w:rsid w:val="0051291F"/>
    <w:rsid w:val="005149BA"/>
    <w:rsid w:val="00516280"/>
    <w:rsid w:val="00520E63"/>
    <w:rsid w:val="005253E0"/>
    <w:rsid w:val="00527373"/>
    <w:rsid w:val="00530CE3"/>
    <w:rsid w:val="00534526"/>
    <w:rsid w:val="0053531C"/>
    <w:rsid w:val="00536348"/>
    <w:rsid w:val="0055521D"/>
    <w:rsid w:val="00557FD8"/>
    <w:rsid w:val="0056361B"/>
    <w:rsid w:val="00572680"/>
    <w:rsid w:val="005729D2"/>
    <w:rsid w:val="00584C22"/>
    <w:rsid w:val="00597784"/>
    <w:rsid w:val="005A418A"/>
    <w:rsid w:val="005A5598"/>
    <w:rsid w:val="005D09CE"/>
    <w:rsid w:val="005D6DAF"/>
    <w:rsid w:val="00612447"/>
    <w:rsid w:val="00615C92"/>
    <w:rsid w:val="00622B6D"/>
    <w:rsid w:val="0063365B"/>
    <w:rsid w:val="0063404F"/>
    <w:rsid w:val="00634B11"/>
    <w:rsid w:val="0065561D"/>
    <w:rsid w:val="00660558"/>
    <w:rsid w:val="006610ED"/>
    <w:rsid w:val="00683AA8"/>
    <w:rsid w:val="00693E0C"/>
    <w:rsid w:val="006A54A1"/>
    <w:rsid w:val="006D4071"/>
    <w:rsid w:val="00713569"/>
    <w:rsid w:val="007157E4"/>
    <w:rsid w:val="007257DF"/>
    <w:rsid w:val="00726C75"/>
    <w:rsid w:val="00734839"/>
    <w:rsid w:val="007449FC"/>
    <w:rsid w:val="007473BB"/>
    <w:rsid w:val="00752D15"/>
    <w:rsid w:val="00753632"/>
    <w:rsid w:val="00753BD5"/>
    <w:rsid w:val="0075677F"/>
    <w:rsid w:val="0076799E"/>
    <w:rsid w:val="00767B8D"/>
    <w:rsid w:val="00782D62"/>
    <w:rsid w:val="007A7B46"/>
    <w:rsid w:val="007C1752"/>
    <w:rsid w:val="007C412C"/>
    <w:rsid w:val="007E551A"/>
    <w:rsid w:val="008008CD"/>
    <w:rsid w:val="00805C3C"/>
    <w:rsid w:val="00821C5F"/>
    <w:rsid w:val="008236A1"/>
    <w:rsid w:val="00825DC9"/>
    <w:rsid w:val="008337FC"/>
    <w:rsid w:val="0085195A"/>
    <w:rsid w:val="00881156"/>
    <w:rsid w:val="00893CDB"/>
    <w:rsid w:val="00895683"/>
    <w:rsid w:val="00895B58"/>
    <w:rsid w:val="008A2092"/>
    <w:rsid w:val="008A5317"/>
    <w:rsid w:val="008B359A"/>
    <w:rsid w:val="008B64A7"/>
    <w:rsid w:val="008C3827"/>
    <w:rsid w:val="008C69DC"/>
    <w:rsid w:val="008E10EC"/>
    <w:rsid w:val="008E2E32"/>
    <w:rsid w:val="008E7C3F"/>
    <w:rsid w:val="008F05EF"/>
    <w:rsid w:val="008F4216"/>
    <w:rsid w:val="009009B5"/>
    <w:rsid w:val="00922E8C"/>
    <w:rsid w:val="00925CCB"/>
    <w:rsid w:val="009328B4"/>
    <w:rsid w:val="009374F3"/>
    <w:rsid w:val="009446A3"/>
    <w:rsid w:val="009541DD"/>
    <w:rsid w:val="009666C1"/>
    <w:rsid w:val="009753AA"/>
    <w:rsid w:val="009A04C2"/>
    <w:rsid w:val="009B3152"/>
    <w:rsid w:val="009B606B"/>
    <w:rsid w:val="009C3C94"/>
    <w:rsid w:val="009C4A6D"/>
    <w:rsid w:val="009D30F0"/>
    <w:rsid w:val="009D79A7"/>
    <w:rsid w:val="009F7B26"/>
    <w:rsid w:val="00A0641F"/>
    <w:rsid w:val="00A11127"/>
    <w:rsid w:val="00A15746"/>
    <w:rsid w:val="00A15E74"/>
    <w:rsid w:val="00A22FE3"/>
    <w:rsid w:val="00A53493"/>
    <w:rsid w:val="00A5552C"/>
    <w:rsid w:val="00A6249A"/>
    <w:rsid w:val="00A63BF5"/>
    <w:rsid w:val="00A74C1D"/>
    <w:rsid w:val="00A75D90"/>
    <w:rsid w:val="00A80A23"/>
    <w:rsid w:val="00A94C66"/>
    <w:rsid w:val="00AC021D"/>
    <w:rsid w:val="00AC379A"/>
    <w:rsid w:val="00AD1B57"/>
    <w:rsid w:val="00AD2643"/>
    <w:rsid w:val="00AD41FE"/>
    <w:rsid w:val="00AD7C18"/>
    <w:rsid w:val="00B06947"/>
    <w:rsid w:val="00B3340B"/>
    <w:rsid w:val="00B3410A"/>
    <w:rsid w:val="00B47B38"/>
    <w:rsid w:val="00B53D8F"/>
    <w:rsid w:val="00B60872"/>
    <w:rsid w:val="00B60BA3"/>
    <w:rsid w:val="00B63C67"/>
    <w:rsid w:val="00B86B5C"/>
    <w:rsid w:val="00B94C7B"/>
    <w:rsid w:val="00B951E4"/>
    <w:rsid w:val="00BA342E"/>
    <w:rsid w:val="00BA574C"/>
    <w:rsid w:val="00BB6819"/>
    <w:rsid w:val="00BC71B8"/>
    <w:rsid w:val="00BD532F"/>
    <w:rsid w:val="00BD5459"/>
    <w:rsid w:val="00BD7E75"/>
    <w:rsid w:val="00C0448B"/>
    <w:rsid w:val="00C31B0F"/>
    <w:rsid w:val="00C32CA8"/>
    <w:rsid w:val="00C64164"/>
    <w:rsid w:val="00C734B4"/>
    <w:rsid w:val="00C76018"/>
    <w:rsid w:val="00C77789"/>
    <w:rsid w:val="00CC4704"/>
    <w:rsid w:val="00CC6F87"/>
    <w:rsid w:val="00CD3A87"/>
    <w:rsid w:val="00CE0CB9"/>
    <w:rsid w:val="00CE11DB"/>
    <w:rsid w:val="00CE5C2C"/>
    <w:rsid w:val="00D139C9"/>
    <w:rsid w:val="00D16CE6"/>
    <w:rsid w:val="00D438C5"/>
    <w:rsid w:val="00D51BA0"/>
    <w:rsid w:val="00D62F58"/>
    <w:rsid w:val="00D66E3B"/>
    <w:rsid w:val="00D7114D"/>
    <w:rsid w:val="00D9035C"/>
    <w:rsid w:val="00DB7CEE"/>
    <w:rsid w:val="00DC7939"/>
    <w:rsid w:val="00DD2BAD"/>
    <w:rsid w:val="00DE0283"/>
    <w:rsid w:val="00DE4A60"/>
    <w:rsid w:val="00DF4108"/>
    <w:rsid w:val="00E02A86"/>
    <w:rsid w:val="00E11A7F"/>
    <w:rsid w:val="00E26388"/>
    <w:rsid w:val="00E27181"/>
    <w:rsid w:val="00E57ABE"/>
    <w:rsid w:val="00E65FCC"/>
    <w:rsid w:val="00E667A7"/>
    <w:rsid w:val="00E67868"/>
    <w:rsid w:val="00E74BE4"/>
    <w:rsid w:val="00E82B98"/>
    <w:rsid w:val="00E90CF2"/>
    <w:rsid w:val="00EA2C95"/>
    <w:rsid w:val="00EB0D0A"/>
    <w:rsid w:val="00EB27E2"/>
    <w:rsid w:val="00EC086D"/>
    <w:rsid w:val="00EC4422"/>
    <w:rsid w:val="00EC54BB"/>
    <w:rsid w:val="00EC6694"/>
    <w:rsid w:val="00EC6E52"/>
    <w:rsid w:val="00EC7F5B"/>
    <w:rsid w:val="00ED3A7D"/>
    <w:rsid w:val="00EE2120"/>
    <w:rsid w:val="00EE6B1E"/>
    <w:rsid w:val="00EF0AD5"/>
    <w:rsid w:val="00F06A77"/>
    <w:rsid w:val="00F1325E"/>
    <w:rsid w:val="00F13380"/>
    <w:rsid w:val="00F3520C"/>
    <w:rsid w:val="00F35344"/>
    <w:rsid w:val="00F36BAD"/>
    <w:rsid w:val="00F37206"/>
    <w:rsid w:val="00F56BAA"/>
    <w:rsid w:val="00F57257"/>
    <w:rsid w:val="00F6121E"/>
    <w:rsid w:val="00F642A3"/>
    <w:rsid w:val="00F80877"/>
    <w:rsid w:val="00F84AAB"/>
    <w:rsid w:val="00F87A79"/>
    <w:rsid w:val="00F9413A"/>
    <w:rsid w:val="00F94A02"/>
    <w:rsid w:val="00FA1C65"/>
    <w:rsid w:val="00FA76A0"/>
    <w:rsid w:val="00FB5C70"/>
    <w:rsid w:val="00FC1EA0"/>
    <w:rsid w:val="00FC516E"/>
    <w:rsid w:val="00FD2150"/>
    <w:rsid w:val="00FE1381"/>
    <w:rsid w:val="00FF5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DF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0B0DF3"/>
    <w:rPr>
      <w:sz w:val="20"/>
    </w:rPr>
  </w:style>
  <w:style w:type="character" w:customStyle="1" w:styleId="BodyText2Char">
    <w:name w:val="Body Text 2 Char"/>
    <w:basedOn w:val="DefaultParagraphFont"/>
    <w:link w:val="BodyText2"/>
    <w:rsid w:val="000B0DF3"/>
    <w:rPr>
      <w:rFonts w:ascii="Times New Roman" w:eastAsia="Times New Roman" w:hAnsi="Times New Roman" w:cs="Times New Roman"/>
      <w:sz w:val="20"/>
      <w:szCs w:val="24"/>
    </w:rPr>
  </w:style>
  <w:style w:type="character" w:styleId="Hyperlink">
    <w:name w:val="Hyperlink"/>
    <w:basedOn w:val="DefaultParagraphFont"/>
    <w:uiPriority w:val="99"/>
    <w:unhideWhenUsed/>
    <w:rsid w:val="001274FF"/>
    <w:rPr>
      <w:color w:val="0000FF" w:themeColor="hyperlink"/>
      <w:u w:val="single"/>
    </w:rPr>
  </w:style>
  <w:style w:type="character" w:styleId="FollowedHyperlink">
    <w:name w:val="FollowedHyperlink"/>
    <w:basedOn w:val="DefaultParagraphFont"/>
    <w:uiPriority w:val="99"/>
    <w:semiHidden/>
    <w:unhideWhenUsed/>
    <w:rsid w:val="005729D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DF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0B0DF3"/>
    <w:rPr>
      <w:sz w:val="20"/>
    </w:rPr>
  </w:style>
  <w:style w:type="character" w:customStyle="1" w:styleId="BodyText2Char">
    <w:name w:val="Body Text 2 Char"/>
    <w:basedOn w:val="DefaultParagraphFont"/>
    <w:link w:val="BodyText2"/>
    <w:rsid w:val="000B0DF3"/>
    <w:rPr>
      <w:rFonts w:ascii="Times New Roman" w:eastAsia="Times New Roman" w:hAnsi="Times New Roman" w:cs="Times New Roman"/>
      <w:sz w:val="20"/>
      <w:szCs w:val="24"/>
    </w:rPr>
  </w:style>
  <w:style w:type="character" w:styleId="Hyperlink">
    <w:name w:val="Hyperlink"/>
    <w:basedOn w:val="DefaultParagraphFont"/>
    <w:uiPriority w:val="99"/>
    <w:unhideWhenUsed/>
    <w:rsid w:val="001274FF"/>
    <w:rPr>
      <w:color w:val="0000FF" w:themeColor="hyperlink"/>
      <w:u w:val="single"/>
    </w:rPr>
  </w:style>
  <w:style w:type="character" w:styleId="FollowedHyperlink">
    <w:name w:val="FollowedHyperlink"/>
    <w:basedOn w:val="DefaultParagraphFont"/>
    <w:uiPriority w:val="99"/>
    <w:semiHidden/>
    <w:unhideWhenUsed/>
    <w:rsid w:val="005729D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youtube.com/watch?v=wyzi9GNZFM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891</Words>
  <Characters>5084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Jeffco Schools</Company>
  <LinksUpToDate>false</LinksUpToDate>
  <CharactersWithSpaces>5964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Galloway</dc:creator>
  <cp:lastModifiedBy>User</cp:lastModifiedBy>
  <cp:revision>5</cp:revision>
  <cp:lastPrinted>2017-08-14T19:55:00Z</cp:lastPrinted>
  <dcterms:created xsi:type="dcterms:W3CDTF">2017-08-11T18:29:00Z</dcterms:created>
  <dcterms:modified xsi:type="dcterms:W3CDTF">2017-08-14T20:09:00Z</dcterms:modified>
</cp:coreProperties>
</file>