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D8" w:rsidRDefault="00F544D8">
      <w:r>
        <w:t>APWH Ch 30 Reading Guide</w:t>
      </w:r>
      <w:r>
        <w:tab/>
      </w:r>
      <w:r>
        <w:tab/>
      </w:r>
      <w:r>
        <w:tab/>
      </w:r>
      <w:r>
        <w:tab/>
      </w:r>
      <w:r>
        <w:tab/>
        <w:t>Name_________________________________</w:t>
      </w:r>
    </w:p>
    <w:p w:rsidR="00F544D8" w:rsidRDefault="00F544D8">
      <w:r>
        <w:t>WWII and the End of European World Order</w:t>
      </w:r>
    </w:p>
    <w:p w:rsidR="00F544D8" w:rsidRDefault="00F544D8"/>
    <w:p w:rsidR="00010187" w:rsidRDefault="00304CC9" w:rsidP="0084685C">
      <w:r>
        <w:rPr>
          <w:i/>
        </w:rPr>
        <w:t>Old and New Causes of a Second World War</w:t>
      </w:r>
    </w:p>
    <w:p w:rsidR="006C36E3" w:rsidRDefault="006C36E3" w:rsidP="00010187">
      <w:pPr>
        <w:pStyle w:val="ListParagraph"/>
        <w:numPr>
          <w:ilvl w:val="0"/>
          <w:numId w:val="1"/>
        </w:numPr>
      </w:pPr>
      <w:r>
        <w:t>Summarize the main reasons why German citizens supported the rise of Hitler and the Nazi party.</w:t>
      </w:r>
    </w:p>
    <w:p w:rsidR="006C36E3" w:rsidRDefault="006C36E3" w:rsidP="006C36E3"/>
    <w:p w:rsidR="006C36E3" w:rsidRDefault="006C36E3" w:rsidP="006C36E3"/>
    <w:p w:rsidR="006C36E3" w:rsidRPr="006C36E3" w:rsidRDefault="006C36E3" w:rsidP="006C36E3">
      <w:pPr>
        <w:rPr>
          <w:i/>
        </w:rPr>
      </w:pPr>
      <w:r>
        <w:t xml:space="preserve"> </w:t>
      </w:r>
      <w:r w:rsidRPr="00010187">
        <w:rPr>
          <w:i/>
        </w:rPr>
        <w:t>Unchecked Aggression and the Coming of War in Europe and the Pacific</w:t>
      </w:r>
    </w:p>
    <w:p w:rsidR="00010187" w:rsidRDefault="00010187" w:rsidP="00010187">
      <w:pPr>
        <w:pStyle w:val="ListParagraph"/>
        <w:numPr>
          <w:ilvl w:val="0"/>
          <w:numId w:val="1"/>
        </w:numPr>
      </w:pPr>
      <w:r>
        <w:t>What were the two main “theaters” where World War II began?</w:t>
      </w:r>
    </w:p>
    <w:p w:rsidR="00010187" w:rsidRDefault="00010187" w:rsidP="00010187">
      <w:pPr>
        <w:pStyle w:val="ListParagraph"/>
      </w:pPr>
    </w:p>
    <w:p w:rsidR="00CE6B47" w:rsidRDefault="00010187" w:rsidP="00010187">
      <w:pPr>
        <w:pStyle w:val="ListParagraph"/>
        <w:numPr>
          <w:ilvl w:val="0"/>
          <w:numId w:val="1"/>
        </w:numPr>
      </w:pPr>
      <w:r>
        <w:t>In what key way did the coming of WWI differ from the causes of WWII</w:t>
      </w:r>
      <w:r w:rsidR="00CE6B47">
        <w:t>?</w:t>
      </w:r>
    </w:p>
    <w:p w:rsidR="00CE6B47" w:rsidRDefault="00CE6B47" w:rsidP="00CE6B47"/>
    <w:p w:rsidR="00CE6B47" w:rsidRDefault="00CE6B47" w:rsidP="00CE6B47">
      <w:pPr>
        <w:pStyle w:val="ListParagraph"/>
        <w:numPr>
          <w:ilvl w:val="0"/>
          <w:numId w:val="1"/>
        </w:numPr>
      </w:pPr>
      <w:r>
        <w:t>What was the name of the alliance that included Germany, Italy and Japan?</w:t>
      </w:r>
    </w:p>
    <w:p w:rsidR="00CE6B47" w:rsidRDefault="00CE6B47" w:rsidP="00CE6B47">
      <w:r>
        <w:rPr>
          <w:i/>
        </w:rPr>
        <w:t>The Conduct of a Second Global War</w:t>
      </w:r>
    </w:p>
    <w:p w:rsidR="00CE6B47" w:rsidRDefault="00CE6B47" w:rsidP="00010187">
      <w:pPr>
        <w:pStyle w:val="ListParagraph"/>
        <w:numPr>
          <w:ilvl w:val="0"/>
          <w:numId w:val="1"/>
        </w:numPr>
      </w:pPr>
      <w:r>
        <w:t>Why did the Axis powers have so many victories early in the war?</w:t>
      </w:r>
    </w:p>
    <w:p w:rsidR="007F1A14" w:rsidRDefault="007F1A14" w:rsidP="007F1A14"/>
    <w:p w:rsidR="007F1A14" w:rsidRDefault="007F1A14" w:rsidP="007F1A14"/>
    <w:p w:rsidR="007F1A14" w:rsidRDefault="007F1A14" w:rsidP="00010187">
      <w:pPr>
        <w:pStyle w:val="ListParagraph"/>
        <w:numPr>
          <w:ilvl w:val="0"/>
          <w:numId w:val="1"/>
        </w:numPr>
      </w:pPr>
      <w:r>
        <w:t>Which groups did the Nazis persecute?  What was the “final solution?”</w:t>
      </w:r>
    </w:p>
    <w:p w:rsidR="007F1A14" w:rsidRDefault="007F1A14" w:rsidP="007F1A14"/>
    <w:p w:rsidR="007F1A14" w:rsidRDefault="007F1A14" w:rsidP="007F1A14"/>
    <w:p w:rsidR="007F1A14" w:rsidRDefault="007F1A14" w:rsidP="00010187">
      <w:pPr>
        <w:pStyle w:val="ListParagraph"/>
        <w:numPr>
          <w:ilvl w:val="0"/>
          <w:numId w:val="1"/>
        </w:numPr>
      </w:pPr>
      <w:r>
        <w:t>Which side won the war? What new international contest was developing as the war was winding down?</w:t>
      </w:r>
    </w:p>
    <w:p w:rsidR="007F1A14" w:rsidRDefault="007F1A14" w:rsidP="007F1A14"/>
    <w:p w:rsidR="007F1A14" w:rsidRDefault="007F1A14" w:rsidP="007F1A14"/>
    <w:p w:rsidR="007F1A14" w:rsidRDefault="007F1A14" w:rsidP="007F1A14">
      <w:pPr>
        <w:pStyle w:val="ListParagraph"/>
        <w:numPr>
          <w:ilvl w:val="0"/>
          <w:numId w:val="1"/>
        </w:numPr>
      </w:pPr>
      <w:r>
        <w:t xml:space="preserve">What prompted Japan’s seizure of much of </w:t>
      </w:r>
      <w:proofErr w:type="gramStart"/>
      <w:r>
        <w:t>southeast</w:t>
      </w:r>
      <w:proofErr w:type="gramEnd"/>
      <w:r>
        <w:t xml:space="preserve"> Asia, including many European colonies?  </w:t>
      </w:r>
    </w:p>
    <w:p w:rsidR="007F1A14" w:rsidRDefault="007F1A14" w:rsidP="007F1A14"/>
    <w:p w:rsidR="007F1A14" w:rsidRDefault="007F1A14" w:rsidP="007F1A14">
      <w:pPr>
        <w:pStyle w:val="ListParagraph"/>
        <w:numPr>
          <w:ilvl w:val="0"/>
          <w:numId w:val="1"/>
        </w:numPr>
      </w:pPr>
      <w:r>
        <w:t>What caused the end of the war with Japan?</w:t>
      </w:r>
    </w:p>
    <w:p w:rsidR="007F1A14" w:rsidRDefault="007F1A14" w:rsidP="00FF1A02"/>
    <w:p w:rsidR="007F1A14" w:rsidRDefault="007F1A14" w:rsidP="00056012">
      <w:r>
        <w:rPr>
          <w:i/>
        </w:rPr>
        <w:t>War’s End and the Emergence of the Superpower Standoff</w:t>
      </w:r>
    </w:p>
    <w:p w:rsidR="00056012" w:rsidRDefault="007F1A14" w:rsidP="007F1A14">
      <w:pPr>
        <w:pStyle w:val="ListParagraph"/>
        <w:numPr>
          <w:ilvl w:val="0"/>
          <w:numId w:val="1"/>
        </w:numPr>
      </w:pPr>
      <w:r>
        <w:t xml:space="preserve">What international organization emerged after World War II to mediate in future international disputes? </w:t>
      </w:r>
      <w:r w:rsidRPr="007F1A14">
        <w:t>What was different about the makeup of this organization compared to the League of Nations?</w:t>
      </w:r>
    </w:p>
    <w:p w:rsidR="00056012" w:rsidRDefault="00056012" w:rsidP="00056012"/>
    <w:p w:rsidR="00056012" w:rsidRDefault="00056012" w:rsidP="00056012"/>
    <w:p w:rsidR="00056012" w:rsidRDefault="00056012" w:rsidP="007F1A14">
      <w:pPr>
        <w:pStyle w:val="ListParagraph"/>
        <w:numPr>
          <w:ilvl w:val="0"/>
          <w:numId w:val="1"/>
        </w:numPr>
      </w:pPr>
      <w:r>
        <w:t>What did the Allies decide regarding Germany</w:t>
      </w:r>
      <w:r w:rsidR="00F77508">
        <w:t xml:space="preserve"> after the war</w:t>
      </w:r>
      <w:r>
        <w:t>?</w:t>
      </w:r>
    </w:p>
    <w:p w:rsidR="00056012" w:rsidRDefault="00056012" w:rsidP="00056012"/>
    <w:p w:rsidR="00056012" w:rsidRDefault="00056012" w:rsidP="00056012"/>
    <w:p w:rsidR="00601152" w:rsidRDefault="00056012" w:rsidP="00056012">
      <w:pPr>
        <w:pStyle w:val="ListParagraph"/>
        <w:numPr>
          <w:ilvl w:val="0"/>
          <w:numId w:val="1"/>
        </w:numPr>
      </w:pPr>
      <w:r>
        <w:t xml:space="preserve">What was decided regarding Japan, Korea and China at the Potsdam conference after the war?  </w:t>
      </w:r>
    </w:p>
    <w:p w:rsidR="00601152" w:rsidRDefault="00601152" w:rsidP="00601152"/>
    <w:p w:rsidR="00F77508" w:rsidRDefault="00F77508" w:rsidP="00601152"/>
    <w:p w:rsidR="00601152" w:rsidRDefault="00601152" w:rsidP="00601152"/>
    <w:p w:rsidR="00601152" w:rsidRDefault="00056012" w:rsidP="00056012">
      <w:pPr>
        <w:pStyle w:val="ListParagraph"/>
        <w:numPr>
          <w:ilvl w:val="0"/>
          <w:numId w:val="1"/>
        </w:numPr>
      </w:pPr>
      <w:r>
        <w:t>What conflict did China renew?</w:t>
      </w:r>
    </w:p>
    <w:p w:rsidR="00056012" w:rsidRDefault="00056012" w:rsidP="00601152">
      <w:pPr>
        <w:pStyle w:val="ListParagraph"/>
      </w:pPr>
    </w:p>
    <w:p w:rsidR="00601152" w:rsidRDefault="00601152" w:rsidP="007F1A14">
      <w:pPr>
        <w:pStyle w:val="ListParagraph"/>
        <w:numPr>
          <w:ilvl w:val="0"/>
          <w:numId w:val="1"/>
        </w:numPr>
      </w:pPr>
      <w:r>
        <w:t xml:space="preserve">While many independent nations in </w:t>
      </w:r>
      <w:proofErr w:type="gramStart"/>
      <w:r>
        <w:t>eastern</w:t>
      </w:r>
      <w:proofErr w:type="gramEnd"/>
      <w:r>
        <w:t xml:space="preserve"> Europe came under the control of the U.S.S.R., in what ways did the U.S. exert its influence in western Europe?</w:t>
      </w:r>
    </w:p>
    <w:p w:rsidR="00601152" w:rsidRDefault="00601152" w:rsidP="00601152"/>
    <w:p w:rsidR="00601152" w:rsidRDefault="00601152" w:rsidP="00601152"/>
    <w:p w:rsidR="00601152" w:rsidRPr="00601152" w:rsidRDefault="00601152" w:rsidP="00601152">
      <w:pPr>
        <w:rPr>
          <w:i/>
        </w:rPr>
      </w:pPr>
      <w:r>
        <w:rPr>
          <w:i/>
        </w:rPr>
        <w:t>Nationalism and Decolonization in South and Southeast Asia and Africa</w:t>
      </w:r>
    </w:p>
    <w:p w:rsidR="00601152" w:rsidRDefault="00601152" w:rsidP="007F1A14">
      <w:pPr>
        <w:pStyle w:val="ListParagraph"/>
        <w:numPr>
          <w:ilvl w:val="0"/>
          <w:numId w:val="1"/>
        </w:numPr>
      </w:pPr>
      <w:r>
        <w:t>Describe the key reasons why many colonies gained their independence in the decades after World War II.</w:t>
      </w:r>
    </w:p>
    <w:p w:rsidR="00601152" w:rsidRDefault="00601152" w:rsidP="00601152"/>
    <w:p w:rsidR="00601152" w:rsidRDefault="00601152" w:rsidP="00601152"/>
    <w:p w:rsidR="00601152" w:rsidRDefault="00601152" w:rsidP="00601152"/>
    <w:p w:rsidR="00601152" w:rsidRDefault="00601152" w:rsidP="007F1A14">
      <w:pPr>
        <w:pStyle w:val="ListParagraph"/>
        <w:numPr>
          <w:ilvl w:val="0"/>
          <w:numId w:val="1"/>
        </w:numPr>
      </w:pPr>
      <w:r>
        <w:t>What was the name of the mass civil disobedience campaign launched by Indians in 1942?  How did the British respond?</w:t>
      </w:r>
    </w:p>
    <w:p w:rsidR="00601152" w:rsidRDefault="00601152" w:rsidP="00601152"/>
    <w:p w:rsidR="00601152" w:rsidRDefault="00601152" w:rsidP="00601152"/>
    <w:p w:rsidR="00601152" w:rsidRDefault="00655B92" w:rsidP="00601152">
      <w:pPr>
        <w:pStyle w:val="ListParagraph"/>
        <w:numPr>
          <w:ilvl w:val="0"/>
          <w:numId w:val="1"/>
        </w:numPr>
      </w:pPr>
      <w:r>
        <w:t>Explain why Pakistan was created.</w:t>
      </w:r>
    </w:p>
    <w:p w:rsidR="00601152" w:rsidRDefault="00601152" w:rsidP="00601152"/>
    <w:p w:rsidR="00E14B00" w:rsidRDefault="00E14B00" w:rsidP="00E14B00"/>
    <w:p w:rsidR="00FF1A02" w:rsidRDefault="00E14B00" w:rsidP="007F1A14">
      <w:pPr>
        <w:pStyle w:val="ListParagraph"/>
        <w:numPr>
          <w:ilvl w:val="0"/>
          <w:numId w:val="1"/>
        </w:numPr>
      </w:pPr>
      <w:r>
        <w:t>What was apartheid?</w:t>
      </w:r>
    </w:p>
    <w:p w:rsidR="00FF1A02" w:rsidRDefault="00FF1A02" w:rsidP="00FF1A02"/>
    <w:p w:rsidR="00FF1A02" w:rsidRDefault="00FF1A02" w:rsidP="007F1A14">
      <w:pPr>
        <w:pStyle w:val="ListParagraph"/>
        <w:numPr>
          <w:ilvl w:val="0"/>
          <w:numId w:val="1"/>
        </w:numPr>
      </w:pPr>
      <w:r>
        <w:t>Which two groups clashed over control of Palestine?  What unsuccessful solution did the United Nations try to implement after 1948?</w:t>
      </w:r>
    </w:p>
    <w:p w:rsidR="00FF1A02" w:rsidRDefault="00FF1A02" w:rsidP="00FF1A02"/>
    <w:p w:rsidR="00010187" w:rsidRPr="00304CC9" w:rsidRDefault="00010187" w:rsidP="006C36E3">
      <w:pPr>
        <w:pStyle w:val="ListParagraph"/>
      </w:pPr>
    </w:p>
    <w:sectPr w:rsidR="00010187" w:rsidRPr="00304CC9" w:rsidSect="00FF1A02">
      <w:pgSz w:w="12240" w:h="15840"/>
      <w:pgMar w:top="1296" w:right="1296" w:bottom="1296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80A"/>
    <w:multiLevelType w:val="hybridMultilevel"/>
    <w:tmpl w:val="9D14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E3A69"/>
    <w:multiLevelType w:val="hybridMultilevel"/>
    <w:tmpl w:val="0260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544D8"/>
    <w:rsid w:val="00010187"/>
    <w:rsid w:val="00056012"/>
    <w:rsid w:val="00304CC9"/>
    <w:rsid w:val="00593B78"/>
    <w:rsid w:val="00601152"/>
    <w:rsid w:val="00655B92"/>
    <w:rsid w:val="006C36E3"/>
    <w:rsid w:val="007F1A14"/>
    <w:rsid w:val="0084685C"/>
    <w:rsid w:val="00892283"/>
    <w:rsid w:val="008D0C8B"/>
    <w:rsid w:val="009F0DDB"/>
    <w:rsid w:val="00B20773"/>
    <w:rsid w:val="00B465E7"/>
    <w:rsid w:val="00BD295C"/>
    <w:rsid w:val="00C25ADB"/>
    <w:rsid w:val="00CE6B47"/>
    <w:rsid w:val="00D35748"/>
    <w:rsid w:val="00DE7E44"/>
    <w:rsid w:val="00E14B00"/>
    <w:rsid w:val="00F544D8"/>
    <w:rsid w:val="00F77508"/>
    <w:rsid w:val="00FF1A02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Alayna Bloom</cp:lastModifiedBy>
  <cp:revision>8</cp:revision>
  <dcterms:created xsi:type="dcterms:W3CDTF">2017-04-14T01:18:00Z</dcterms:created>
  <dcterms:modified xsi:type="dcterms:W3CDTF">2017-04-14T02:12:00Z</dcterms:modified>
</cp:coreProperties>
</file>