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25" w:rsidRPr="00C15025" w:rsidRDefault="00C15025">
      <w:pPr>
        <w:rPr>
          <w:b/>
        </w:rPr>
      </w:pPr>
      <w:r>
        <w:rPr>
          <w:b/>
        </w:rPr>
        <w:t>Position: Coffeehouses are Dangerous</w:t>
      </w:r>
    </w:p>
    <w:p w:rsidR="00C15025" w:rsidRDefault="00C15025"/>
    <w:p w:rsidR="00C15025" w:rsidRDefault="00C15025">
      <w:proofErr w:type="gramStart"/>
      <w:r>
        <w:t>excerpt</w:t>
      </w:r>
      <w:proofErr w:type="gramEnd"/>
      <w:r>
        <w:t xml:space="preserve"> from The Character of a Coffee-House, 1673 (England)</w:t>
      </w:r>
    </w:p>
    <w:p w:rsidR="00C15025" w:rsidRDefault="00C15025"/>
    <w:p w:rsidR="00C15025" w:rsidRDefault="00C15025" w:rsidP="00702976">
      <w:pPr>
        <w:spacing w:after="40"/>
      </w:pPr>
      <w:r>
        <w:t>A coffee-house is a…Rote [i.e. club room], that, like Noah’s art, received animals of every sort, from the precise diminutive band, to the hectoring cravat and cuffs in folio…it is the rendezvous of idle pamphlets, and persons more idly employed to read them; a high court of justice, where every little fellow in a camlet cloak takes upon him to transpose affairs both in church and state, to show reasons against parliament, and condemn the decrees of general councils.</w:t>
      </w:r>
    </w:p>
    <w:p w:rsidR="00C15025" w:rsidRDefault="00C15025"/>
    <w:p w:rsidR="0075197D" w:rsidRPr="00C15025" w:rsidRDefault="00F81122">
      <w:r>
        <w:t xml:space="preserve">Pamphlet: </w:t>
      </w:r>
      <w:r w:rsidR="00C15025">
        <w:rPr>
          <w:i/>
        </w:rPr>
        <w:t>A Character of Coffee and Coffee-Houses</w:t>
      </w:r>
      <w:r w:rsidR="00C15025">
        <w:t xml:space="preserve"> (London, 1661).</w:t>
      </w:r>
    </w:p>
    <w:sectPr w:rsidR="0075197D" w:rsidRPr="00C15025" w:rsidSect="00702976">
      <w:pgSz w:w="12240" w:h="15840"/>
      <w:pgMar w:top="432" w:right="720" w:bottom="115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025"/>
    <w:rsid w:val="001B3535"/>
    <w:rsid w:val="006D3DD0"/>
    <w:rsid w:val="00702976"/>
    <w:rsid w:val="007D4822"/>
    <w:rsid w:val="008230B6"/>
    <w:rsid w:val="00A15768"/>
    <w:rsid w:val="00C15025"/>
    <w:rsid w:val="00CA0702"/>
    <w:rsid w:val="00F811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95</Words>
  <Characters>544</Characters>
  <Application>Microsoft Office Word</Application>
  <DocSecurity>0</DocSecurity>
  <Lines>4</Lines>
  <Paragraphs>1</Paragraphs>
  <ScaleCrop>false</ScaleCrop>
  <Company>Evergreen High School</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5</cp:revision>
  <cp:lastPrinted>2012-02-27T22:10:00Z</cp:lastPrinted>
  <dcterms:created xsi:type="dcterms:W3CDTF">2012-02-27T17:23:00Z</dcterms:created>
  <dcterms:modified xsi:type="dcterms:W3CDTF">2012-02-27T22:13:00Z</dcterms:modified>
</cp:coreProperties>
</file>