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A" w:rsidRPr="00D01FCC" w:rsidRDefault="00D05D55" w:rsidP="00FE013A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Psycholo</w:t>
      </w:r>
      <w:r w:rsidR="00FE013A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gy: Social Psychology</w:t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Name_________</w:t>
      </w:r>
      <w:r w:rsid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___</w:t>
      </w:r>
      <w:r w:rsidR="00C96031"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_____________</w:t>
      </w:r>
    </w:p>
    <w:p w:rsidR="00A41C5F" w:rsidRDefault="00A41C5F">
      <w:pP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</w:pP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Crash </w:t>
      </w:r>
    </w:p>
    <w:p w:rsidR="00D01FCC" w:rsidRPr="00D01FCC" w:rsidRDefault="00D01FCC">
      <w:pP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</w:pPr>
      <w:r w:rsidRP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“You think you know who you are? You have no idea.” – Officer Ryan, 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Crash</w:t>
      </w:r>
    </w:p>
    <w:p w:rsidR="00D01FCC" w:rsidRDefault="00D01FCC">
      <w:pPr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Instructions: A) Below are several social psychology terms and definitions.  Read the handout on the classic experiment for your assigned concept and take </w:t>
      </w:r>
      <w:r w:rsidRPr="00923124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 xml:space="preserve">brief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notes on the </w:t>
      </w:r>
      <w:r w:rsidR="008E3D66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main ideas and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overall </w:t>
      </w:r>
      <w:r w:rsidR="00B1053B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experimental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findings. You will complete the other concepts via jigsaw with your classmates.</w:t>
      </w:r>
    </w:p>
    <w:p w:rsidR="00C96031" w:rsidRPr="00D01FCC" w:rsidRDefault="00D01FCC">
      <w:pP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</w:pP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B) </w:t>
      </w:r>
      <w:r w:rsidR="008D163B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The Academy Award-</w:t>
      </w:r>
      <w:r w:rsidR="00A41C5F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winning film Crash </w:t>
      </w:r>
      <w:r w:rsidR="00FE013A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accurately </w:t>
      </w:r>
      <w:r w:rsidR="003C7EC0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depicts</w:t>
      </w:r>
      <w:r w:rsidR="00FE013A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how </w:t>
      </w:r>
      <w:r w:rsidR="00A41C5F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aspects of social psychology, such as </w:t>
      </w:r>
      <w:r w:rsidR="00C96031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discrimination, can affect</w:t>
      </w:r>
      <w:r w:rsidR="00A41C5F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everyday lives.</w:t>
      </w:r>
      <w:r w:rsidR="00C96031"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B65CE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You will type a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B65CE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>1.5-2 page</w:t>
      </w:r>
      <w:r w:rsidR="00CB65CE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reflection after watching Crash, incorporating at least </w:t>
      </w:r>
      <w:r w:rsidR="00B1053B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 xml:space="preserve">four </w:t>
      </w:r>
      <w:bookmarkStart w:id="0" w:name="_GoBack"/>
      <w:bookmarkEnd w:id="0"/>
      <w:r w:rsidR="00CB65CE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of the following concepts that you observe in the film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. Due:_________</w:t>
      </w: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Prejudice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 preconceived negative judgment or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attitude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of a group and its individual members (e.g. sexism)</w:t>
      </w:r>
    </w:p>
    <w:p w:rsidR="00D01FCC" w:rsidRPr="00442A9F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Pr="008B55B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bdr w:val="none" w:sz="0" w:space="0" w:color="auto" w:frame="1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Discrimination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an unjustified negative or harmful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action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toward a group or its members, simply because of affiliation with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that group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br/>
      </w:r>
      <w:r w:rsidRPr="00442A9F">
        <w:rPr>
          <w:rFonts w:ascii="Centaur" w:hAnsi="Centaur" w:cs="Arial"/>
          <w:color w:val="000000"/>
          <w:sz w:val="24"/>
          <w:szCs w:val="24"/>
          <w:bdr w:val="none" w:sz="0" w:space="0" w:color="auto" w:frame="1"/>
        </w:rPr>
        <w:br/>
      </w: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Stereotype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 belief about the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personal attributes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of a group of people, generalization (e.g. professors are absent-minded)</w:t>
      </w: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In-group bias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the tendency to favor one’s own group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5B17F2" w:rsidRDefault="005B17F2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Mere exposure</w:t>
      </w:r>
      <w:r w:rsidRPr="008E1A6D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 xml:space="preserve"> effect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the tendency to like a novel stimuli the more we are exposed to it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Pr="000366B5" w:rsidRDefault="00D01FCC" w:rsidP="00D01FCC">
      <w:pPr>
        <w:spacing w:after="0"/>
        <w:ind w:left="7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Proximity principle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the tendency for individuals to form relationships with others who are physically near them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5B17F2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D01FCC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  <w:t>(OVER)</w:t>
      </w:r>
    </w:p>
    <w:p w:rsidR="00D01FCC" w:rsidRPr="009779AE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lastRenderedPageBreak/>
        <w:t>Halo effect: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cognitive bias in which someone’s </w:t>
      </w:r>
      <w:r w:rsidR="005B17F2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superficial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impression of </w:t>
      </w:r>
      <w:r w:rsidR="008D3616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another person (“she is attractive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”) influences their judgments about their traits or characteristics (“she is intelligent”)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Self-serving attributions/bias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attributing positive outcomes to oneself and negative outcomes to other factors; tendency to perceive oneself favorably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Social-exchange theory: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the idea that human interactions are guided by “social economics,” in which individuals try to maximize their rewards and minimize their costs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ind w:left="7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Matching hypothesis/phenomenon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tendency for people to form and succeed in a committed relationship with someone who is considered equally socially desirable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Pr="00442A9F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Self-fulfilling prophecy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beliefs and expectations that lead to their own fulfillment (by causing individuals to act in ways that serve to make the expectations come true)</w:t>
      </w: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01FCC" w:rsidRDefault="00D01FCC" w:rsidP="00D01FCC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Deindividuation</w:t>
      </w:r>
      <w:proofErr w:type="spellEnd"/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loss of self-awareness in groups, and therefore a decrease in inhibition – “mob psychology”</w:t>
      </w:r>
    </w:p>
    <w:p w:rsidR="00FE013A" w:rsidRPr="00D01FCC" w:rsidRDefault="00FE013A" w:rsidP="00D01FCC">
      <w:pPr>
        <w:rPr>
          <w:rFonts w:ascii="Centaur" w:hAnsi="Centaur"/>
        </w:rPr>
      </w:pPr>
    </w:p>
    <w:sectPr w:rsidR="00FE013A" w:rsidRPr="00D01FCC" w:rsidSect="00D01FC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F"/>
    <w:rsid w:val="003C7EC0"/>
    <w:rsid w:val="004D0C67"/>
    <w:rsid w:val="005819EA"/>
    <w:rsid w:val="005B17F2"/>
    <w:rsid w:val="0087583F"/>
    <w:rsid w:val="008D163B"/>
    <w:rsid w:val="008D3616"/>
    <w:rsid w:val="008E3D66"/>
    <w:rsid w:val="00907AE2"/>
    <w:rsid w:val="00923124"/>
    <w:rsid w:val="00A35B98"/>
    <w:rsid w:val="00A41C5F"/>
    <w:rsid w:val="00B1053B"/>
    <w:rsid w:val="00B15E46"/>
    <w:rsid w:val="00B45112"/>
    <w:rsid w:val="00BF3EB8"/>
    <w:rsid w:val="00BF7595"/>
    <w:rsid w:val="00C96031"/>
    <w:rsid w:val="00CB65CE"/>
    <w:rsid w:val="00CE4F90"/>
    <w:rsid w:val="00D01FCC"/>
    <w:rsid w:val="00D05D55"/>
    <w:rsid w:val="00D51DDA"/>
    <w:rsid w:val="00E61A15"/>
    <w:rsid w:val="00FA187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C5F"/>
  </w:style>
  <w:style w:type="character" w:styleId="Hyperlink">
    <w:name w:val="Hyperlink"/>
    <w:basedOn w:val="DefaultParagraphFont"/>
    <w:uiPriority w:val="99"/>
    <w:semiHidden/>
    <w:unhideWhenUsed/>
    <w:rsid w:val="00A41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C5F"/>
  </w:style>
  <w:style w:type="character" w:styleId="Hyperlink">
    <w:name w:val="Hyperlink"/>
    <w:basedOn w:val="DefaultParagraphFont"/>
    <w:uiPriority w:val="99"/>
    <w:semiHidden/>
    <w:unhideWhenUsed/>
    <w:rsid w:val="00A4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2014-03-05T21:29:00Z</cp:lastPrinted>
  <dcterms:created xsi:type="dcterms:W3CDTF">2014-03-05T20:06:00Z</dcterms:created>
  <dcterms:modified xsi:type="dcterms:W3CDTF">2017-11-06T18:16:00Z</dcterms:modified>
</cp:coreProperties>
</file>