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78" w:rsidRDefault="005D0F78">
      <w:r>
        <w:t xml:space="preserve">World History </w:t>
      </w:r>
    </w:p>
    <w:p w:rsidR="00A4535D" w:rsidRDefault="00844318">
      <w:r w:rsidRPr="0063641A">
        <w:rPr>
          <w:b/>
        </w:rPr>
        <w:t>Postclassical Map</w:t>
      </w:r>
      <w:r>
        <w:t xml:space="preserve"> Assignment</w:t>
      </w:r>
      <w:r w:rsidR="005D0F78">
        <w:t>:</w:t>
      </w:r>
      <w:r w:rsidR="0063641A">
        <w:t xml:space="preserve"> World History Atlas Version</w:t>
      </w:r>
    </w:p>
    <w:p w:rsidR="00844318" w:rsidRDefault="00844318"/>
    <w:p w:rsidR="00844318" w:rsidRDefault="00844318">
      <w:r>
        <w:t xml:space="preserve">Add any elements of TODAL that aren’t already on your </w:t>
      </w:r>
      <w:proofErr w:type="gramStart"/>
      <w:r>
        <w:t xml:space="preserve">map </w:t>
      </w:r>
      <w:r w:rsidR="00A4535D">
        <w:t>.</w:t>
      </w:r>
      <w:proofErr w:type="gramEnd"/>
    </w:p>
    <w:p w:rsidR="00844318" w:rsidRDefault="00844318" w:rsidP="00844318">
      <w:pPr>
        <w:ind w:firstLine="720"/>
      </w:pPr>
      <w:r>
        <w:t>T: Title (Postclassical Map)</w:t>
      </w:r>
    </w:p>
    <w:p w:rsidR="00844318" w:rsidRDefault="00844318" w:rsidP="00844318">
      <w:pPr>
        <w:ind w:firstLine="720"/>
      </w:pPr>
      <w:r>
        <w:t>O: Orientation (compass rose)</w:t>
      </w:r>
    </w:p>
    <w:p w:rsidR="00844318" w:rsidRDefault="005477A9" w:rsidP="00844318">
      <w:pPr>
        <w:ind w:firstLine="720"/>
      </w:pPr>
      <w:r>
        <w:t>(</w:t>
      </w:r>
      <w:r w:rsidR="00844318">
        <w:t>D: Distance</w:t>
      </w:r>
      <w:r>
        <w:t xml:space="preserve"> – </w:t>
      </w:r>
      <w:r w:rsidR="0063641A">
        <w:t xml:space="preserve">you don’t need to add this - </w:t>
      </w:r>
      <w:r>
        <w:t>too difficult to add precisely)</w:t>
      </w:r>
    </w:p>
    <w:p w:rsidR="00844318" w:rsidRDefault="00844318" w:rsidP="00844318">
      <w:pPr>
        <w:ind w:firstLine="720"/>
      </w:pPr>
      <w:r>
        <w:t>A: Author (your name)</w:t>
      </w:r>
    </w:p>
    <w:p w:rsidR="00844318" w:rsidRDefault="00844318" w:rsidP="00844318">
      <w:pPr>
        <w:ind w:firstLine="720"/>
      </w:pPr>
      <w:r>
        <w:t>L: Legend/Key</w:t>
      </w:r>
      <w:r w:rsidR="005532D1">
        <w:t xml:space="preserve"> (develop as you go</w:t>
      </w:r>
      <w:r w:rsidR="00F45479">
        <w:t xml:space="preserve"> – be sure to incorporate color into your map</w:t>
      </w:r>
      <w:r w:rsidR="005532D1">
        <w:t>)</w:t>
      </w:r>
    </w:p>
    <w:p w:rsidR="00844318" w:rsidRDefault="00844318"/>
    <w:p w:rsidR="00A4535D" w:rsidRPr="00A4535D" w:rsidRDefault="00A4535D">
      <w:r>
        <w:rPr>
          <w:u w:val="single"/>
        </w:rPr>
        <w:t>Empires</w:t>
      </w:r>
      <w:r w:rsidR="003A2CD2">
        <w:rPr>
          <w:u w:val="single"/>
        </w:rPr>
        <w:t>/Civilizations</w:t>
      </w:r>
      <w:r>
        <w:t xml:space="preserve"> </w:t>
      </w:r>
    </w:p>
    <w:p w:rsidR="00A4535D" w:rsidRPr="00A4535D" w:rsidRDefault="00A4535D" w:rsidP="00A4535D">
      <w:pPr>
        <w:pStyle w:val="ListParagraph"/>
        <w:numPr>
          <w:ilvl w:val="0"/>
          <w:numId w:val="1"/>
        </w:numPr>
        <w:rPr>
          <w:i/>
        </w:rPr>
      </w:pPr>
      <w:r w:rsidRPr="00A4535D">
        <w:rPr>
          <w:i/>
        </w:rPr>
        <w:t>Byzantine Empire</w:t>
      </w:r>
      <w:r w:rsidR="00DA57BB">
        <w:t xml:space="preserve"> </w:t>
      </w:r>
      <w:r w:rsidR="0063641A">
        <w:t>(p. 48 – 1025 C.E.</w:t>
      </w:r>
      <w:r w:rsidR="005D0F78">
        <w:t xml:space="preserve"> – orange and red areas</w:t>
      </w:r>
      <w:r w:rsidR="0063641A">
        <w:t>)</w:t>
      </w:r>
    </w:p>
    <w:p w:rsidR="003A2CD2" w:rsidRDefault="00844318" w:rsidP="00A4535D">
      <w:pPr>
        <w:pStyle w:val="ListParagraph"/>
        <w:numPr>
          <w:ilvl w:val="0"/>
          <w:numId w:val="1"/>
        </w:numPr>
      </w:pPr>
      <w:r w:rsidRPr="00A4535D">
        <w:rPr>
          <w:i/>
        </w:rPr>
        <w:t>Islamic Empire</w:t>
      </w:r>
      <w:r w:rsidR="00A4535D">
        <w:t xml:space="preserve"> </w:t>
      </w:r>
      <w:r w:rsidR="0063641A">
        <w:t>(p. 46 – by year 850 C.E.</w:t>
      </w:r>
      <w:r w:rsidR="005D0F78">
        <w:t xml:space="preserve"> – all of the green areas</w:t>
      </w:r>
      <w:r w:rsidR="0063641A">
        <w:t>)</w:t>
      </w:r>
    </w:p>
    <w:p w:rsidR="00A4535D" w:rsidRDefault="005D0F78" w:rsidP="005D0F78">
      <w:pPr>
        <w:pStyle w:val="ListParagraph"/>
        <w:numPr>
          <w:ilvl w:val="0"/>
          <w:numId w:val="1"/>
        </w:numPr>
      </w:pPr>
      <w:r>
        <w:rPr>
          <w:i/>
        </w:rPr>
        <w:t>Viking homelands</w:t>
      </w:r>
      <w:r w:rsidR="0063641A" w:rsidRPr="005D0F78">
        <w:rPr>
          <w:i/>
        </w:rPr>
        <w:t xml:space="preserve"> </w:t>
      </w:r>
      <w:r w:rsidR="003A2CD2">
        <w:t>(</w:t>
      </w:r>
      <w:r w:rsidR="0063641A">
        <w:t>p. 67</w:t>
      </w:r>
      <w:r w:rsidR="003A2CD2">
        <w:t>)</w:t>
      </w:r>
      <w:r w:rsidR="0063641A">
        <w:t xml:space="preserve"> You can use on</w:t>
      </w:r>
      <w:r>
        <w:t>e</w:t>
      </w:r>
      <w:r w:rsidR="0063641A">
        <w:t xml:space="preserve"> color for the </w:t>
      </w:r>
      <w:r>
        <w:t>homelands (</w:t>
      </w:r>
      <w:r w:rsidR="0063641A">
        <w:t>Danish</w:t>
      </w:r>
      <w:r>
        <w:t>, Norwegian and Swedish regions</w:t>
      </w:r>
      <w:r w:rsidR="00640C48">
        <w:t>- the darker shade for each</w:t>
      </w:r>
      <w:bookmarkStart w:id="0" w:name="_GoBack"/>
      <w:bookmarkEnd w:id="0"/>
      <w:r>
        <w:t>)</w:t>
      </w:r>
      <w:r w:rsidR="0063641A">
        <w:t xml:space="preserve"> </w:t>
      </w:r>
    </w:p>
    <w:p w:rsidR="00A4535D" w:rsidRDefault="0063641A" w:rsidP="005D0F78">
      <w:pPr>
        <w:pStyle w:val="ListParagraph"/>
        <w:numPr>
          <w:ilvl w:val="0"/>
          <w:numId w:val="1"/>
        </w:numPr>
      </w:pPr>
      <w:r>
        <w:t>Label the</w:t>
      </w:r>
      <w:r w:rsidRPr="005D0F78">
        <w:rPr>
          <w:i/>
        </w:rPr>
        <w:t xml:space="preserve"> </w:t>
      </w:r>
      <w:proofErr w:type="spellStart"/>
      <w:r w:rsidR="00A4535D" w:rsidRPr="005D0F78">
        <w:rPr>
          <w:i/>
        </w:rPr>
        <w:t>Kievan</w:t>
      </w:r>
      <w:proofErr w:type="spellEnd"/>
      <w:r w:rsidR="00A4535D" w:rsidRPr="005D0F78">
        <w:rPr>
          <w:i/>
        </w:rPr>
        <w:t xml:space="preserve"> </w:t>
      </w:r>
      <w:proofErr w:type="spellStart"/>
      <w:r w:rsidR="00A4535D" w:rsidRPr="005D0F78">
        <w:rPr>
          <w:i/>
        </w:rPr>
        <w:t>Ru</w:t>
      </w:r>
      <w:r w:rsidR="00A4535D" w:rsidRPr="00A4535D">
        <w:rPr>
          <w:i/>
        </w:rPr>
        <w:t>s</w:t>
      </w:r>
      <w:proofErr w:type="spellEnd"/>
      <w:r w:rsidRPr="005D0F78">
        <w:rPr>
          <w:i/>
        </w:rPr>
        <w:t xml:space="preserve"> kingdom</w:t>
      </w:r>
      <w:r>
        <w:rPr>
          <w:i/>
        </w:rPr>
        <w:t xml:space="preserve"> </w:t>
      </w:r>
      <w:r>
        <w:t>(</w:t>
      </w:r>
      <w:r w:rsidR="005D0F78">
        <w:t>note: this</w:t>
      </w:r>
      <w:r>
        <w:t xml:space="preserve"> is a Viking settlement)</w:t>
      </w:r>
    </w:p>
    <w:p w:rsidR="00844318" w:rsidRDefault="00540A64" w:rsidP="00A4535D">
      <w:pPr>
        <w:pStyle w:val="ListParagraph"/>
        <w:numPr>
          <w:ilvl w:val="0"/>
          <w:numId w:val="1"/>
        </w:numPr>
      </w:pPr>
      <w:r>
        <w:rPr>
          <w:i/>
        </w:rPr>
        <w:t>Medieval</w:t>
      </w:r>
      <w:r w:rsidR="00844318" w:rsidRPr="00A4535D">
        <w:rPr>
          <w:i/>
        </w:rPr>
        <w:t xml:space="preserve"> Europe</w:t>
      </w:r>
      <w:r w:rsidR="00A4535D">
        <w:t xml:space="preserve">: includes the entire region west of the Byzantine Empire and </w:t>
      </w:r>
      <w:proofErr w:type="spellStart"/>
      <w:r w:rsidR="00A4535D">
        <w:t>Kievan</w:t>
      </w:r>
      <w:proofErr w:type="spellEnd"/>
      <w:r w:rsidR="00A4535D">
        <w:t xml:space="preserve"> </w:t>
      </w:r>
      <w:proofErr w:type="spellStart"/>
      <w:r w:rsidR="00A4535D">
        <w:t>Rus</w:t>
      </w:r>
      <w:proofErr w:type="spellEnd"/>
      <w:r>
        <w:t>,</w:t>
      </w:r>
      <w:r w:rsidR="0063641A">
        <w:t xml:space="preserve"> entire region</w:t>
      </w:r>
      <w:r w:rsidR="00A4535D">
        <w:t xml:space="preserve"> </w:t>
      </w:r>
      <w:r>
        <w:t xml:space="preserve">north of Africa and south of </w:t>
      </w:r>
      <w:r w:rsidR="0063641A">
        <w:t xml:space="preserve">Viking </w:t>
      </w:r>
      <w:r>
        <w:t>home</w:t>
      </w:r>
      <w:r w:rsidR="0063641A">
        <w:t xml:space="preserve">lands </w:t>
      </w:r>
    </w:p>
    <w:p w:rsidR="005477A9" w:rsidRDefault="005477A9" w:rsidP="00A4535D">
      <w:pPr>
        <w:pStyle w:val="ListParagraph"/>
        <w:numPr>
          <w:ilvl w:val="0"/>
          <w:numId w:val="1"/>
        </w:numPr>
      </w:pPr>
      <w:r>
        <w:rPr>
          <w:i/>
        </w:rPr>
        <w:t>China</w:t>
      </w:r>
      <w:r>
        <w:t xml:space="preserve"> (p. </w:t>
      </w:r>
      <w:r w:rsidR="0063641A">
        <w:t>49 – Sung Empire, 1127 C.E.</w:t>
      </w:r>
      <w:r w:rsidR="00540A64">
        <w:t xml:space="preserve"> – dark green area</w:t>
      </w:r>
      <w:r>
        <w:t>)</w:t>
      </w:r>
    </w:p>
    <w:p w:rsidR="005477A9" w:rsidRDefault="005477A9" w:rsidP="00A4535D">
      <w:pPr>
        <w:pStyle w:val="ListParagraph"/>
        <w:numPr>
          <w:ilvl w:val="0"/>
          <w:numId w:val="1"/>
        </w:numPr>
      </w:pPr>
      <w:r>
        <w:rPr>
          <w:i/>
        </w:rPr>
        <w:t>Japan</w:t>
      </w:r>
      <w:r>
        <w:t xml:space="preserve"> (p. </w:t>
      </w:r>
      <w:r w:rsidR="0063641A">
        <w:t>55</w:t>
      </w:r>
      <w:r>
        <w:t>)</w:t>
      </w:r>
    </w:p>
    <w:p w:rsidR="00215E03" w:rsidRDefault="00215E03" w:rsidP="00A4535D">
      <w:pPr>
        <w:pStyle w:val="ListParagraph"/>
        <w:numPr>
          <w:ilvl w:val="0"/>
          <w:numId w:val="1"/>
        </w:numPr>
      </w:pPr>
      <w:r>
        <w:rPr>
          <w:i/>
        </w:rPr>
        <w:t xml:space="preserve">Mongolian </w:t>
      </w:r>
      <w:r w:rsidR="0063641A">
        <w:rPr>
          <w:i/>
        </w:rPr>
        <w:t>heartland</w:t>
      </w:r>
      <w:r>
        <w:t xml:space="preserve"> (</w:t>
      </w:r>
      <w:r w:rsidR="0063641A">
        <w:t>p. 50 – 1206 C.E.</w:t>
      </w:r>
      <w:r w:rsidR="00540A64">
        <w:t xml:space="preserve"> – red area</w:t>
      </w:r>
      <w:r>
        <w:t>)</w:t>
      </w:r>
    </w:p>
    <w:p w:rsidR="0063641A" w:rsidRDefault="0063641A" w:rsidP="00A4535D">
      <w:pPr>
        <w:pStyle w:val="ListParagraph"/>
        <w:numPr>
          <w:ilvl w:val="0"/>
          <w:numId w:val="1"/>
        </w:numPr>
      </w:pPr>
      <w:r>
        <w:rPr>
          <w:i/>
        </w:rPr>
        <w:t xml:space="preserve">Mali Empire </w:t>
      </w:r>
      <w:r>
        <w:t>(p. 61</w:t>
      </w:r>
      <w:r w:rsidR="0065016D">
        <w:t xml:space="preserve">, </w:t>
      </w:r>
      <w:r>
        <w:t>in Africa</w:t>
      </w:r>
      <w:r w:rsidR="0065016D">
        <w:t>)</w:t>
      </w:r>
    </w:p>
    <w:p w:rsidR="00A4535D" w:rsidRDefault="00A4535D"/>
    <w:p w:rsidR="00844318" w:rsidRPr="00A4535D" w:rsidRDefault="00A4535D">
      <w:pPr>
        <w:rPr>
          <w:u w:val="single"/>
        </w:rPr>
      </w:pPr>
      <w:r>
        <w:rPr>
          <w:u w:val="single"/>
        </w:rPr>
        <w:t>Cities</w:t>
      </w:r>
    </w:p>
    <w:p w:rsidR="00844318" w:rsidRPr="00A4535D" w:rsidRDefault="00844318" w:rsidP="00A4535D">
      <w:pPr>
        <w:pStyle w:val="ListParagraph"/>
        <w:numPr>
          <w:ilvl w:val="0"/>
          <w:numId w:val="2"/>
        </w:numPr>
        <w:rPr>
          <w:i/>
        </w:rPr>
      </w:pPr>
      <w:r w:rsidRPr="00A4535D">
        <w:rPr>
          <w:i/>
        </w:rPr>
        <w:t>Constantinople</w:t>
      </w:r>
      <w:r w:rsidR="0065016D">
        <w:t xml:space="preserve"> (p. 47)</w:t>
      </w:r>
      <w:r w:rsidR="0065016D">
        <w:tab/>
      </w:r>
      <w:r w:rsidR="0065016D">
        <w:tab/>
      </w:r>
    </w:p>
    <w:p w:rsidR="00844318" w:rsidRPr="00A4535D" w:rsidRDefault="00844318" w:rsidP="00A4535D">
      <w:pPr>
        <w:pStyle w:val="ListParagraph"/>
        <w:numPr>
          <w:ilvl w:val="0"/>
          <w:numId w:val="2"/>
        </w:numPr>
        <w:rPr>
          <w:i/>
        </w:rPr>
      </w:pPr>
      <w:r w:rsidRPr="00A4535D">
        <w:rPr>
          <w:i/>
        </w:rPr>
        <w:t>Mecca</w:t>
      </w:r>
      <w:r w:rsidR="0065016D">
        <w:rPr>
          <w:i/>
        </w:rPr>
        <w:t xml:space="preserve"> </w:t>
      </w:r>
      <w:r w:rsidR="0065016D">
        <w:t>(p. 47)</w:t>
      </w:r>
    </w:p>
    <w:p w:rsidR="00844318" w:rsidRPr="00A4535D" w:rsidRDefault="00844318" w:rsidP="00A4535D">
      <w:pPr>
        <w:pStyle w:val="ListParagraph"/>
        <w:numPr>
          <w:ilvl w:val="0"/>
          <w:numId w:val="2"/>
        </w:numPr>
        <w:rPr>
          <w:i/>
        </w:rPr>
      </w:pPr>
      <w:r w:rsidRPr="00A4535D">
        <w:rPr>
          <w:i/>
        </w:rPr>
        <w:t>Medina</w:t>
      </w:r>
      <w:r w:rsidR="0065016D">
        <w:rPr>
          <w:i/>
        </w:rPr>
        <w:t xml:space="preserve"> </w:t>
      </w:r>
      <w:r w:rsidR="0065016D">
        <w:t>(p. 47)</w:t>
      </w:r>
    </w:p>
    <w:p w:rsidR="000B156C" w:rsidRDefault="00844318" w:rsidP="00A4535D">
      <w:pPr>
        <w:pStyle w:val="ListParagraph"/>
        <w:numPr>
          <w:ilvl w:val="0"/>
          <w:numId w:val="2"/>
        </w:numPr>
        <w:rPr>
          <w:i/>
        </w:rPr>
      </w:pPr>
      <w:r w:rsidRPr="00A4535D">
        <w:rPr>
          <w:i/>
        </w:rPr>
        <w:t>Baghdad</w:t>
      </w:r>
      <w:r w:rsidR="0065016D">
        <w:rPr>
          <w:i/>
        </w:rPr>
        <w:t xml:space="preserve"> </w:t>
      </w:r>
      <w:r w:rsidR="0065016D">
        <w:t>(p. 47)</w:t>
      </w:r>
    </w:p>
    <w:p w:rsidR="0065016D" w:rsidRDefault="0065016D" w:rsidP="00A4535D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Timbuktu </w:t>
      </w:r>
      <w:r>
        <w:t>(p. 61)</w:t>
      </w:r>
    </w:p>
    <w:p w:rsidR="00844318" w:rsidRPr="0065016D" w:rsidRDefault="000B156C" w:rsidP="00A4535D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Kiev</w:t>
      </w:r>
      <w:r w:rsidR="0065016D">
        <w:rPr>
          <w:i/>
        </w:rPr>
        <w:t xml:space="preserve"> </w:t>
      </w:r>
      <w:r w:rsidR="0065016D">
        <w:t>(p. 67)</w:t>
      </w:r>
    </w:p>
    <w:p w:rsidR="0065016D" w:rsidRPr="0065016D" w:rsidRDefault="0065016D" w:rsidP="00A4535D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Cordoba</w:t>
      </w:r>
      <w:r>
        <w:t xml:space="preserve"> (p. 67)</w:t>
      </w:r>
    </w:p>
    <w:p w:rsidR="0065016D" w:rsidRPr="00A4535D" w:rsidRDefault="0065016D" w:rsidP="00A4535D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London </w:t>
      </w:r>
      <w:r>
        <w:t>(p. 72)</w:t>
      </w:r>
    </w:p>
    <w:p w:rsidR="00A4535D" w:rsidRDefault="00A4535D"/>
    <w:p w:rsidR="00844318" w:rsidRPr="0065016D" w:rsidRDefault="00A4535D">
      <w:r>
        <w:rPr>
          <w:u w:val="single"/>
        </w:rPr>
        <w:t>Bodies of Water</w:t>
      </w:r>
      <w:r w:rsidR="0065016D">
        <w:t>: all can be found on p. 47, besides the Dnieper River</w:t>
      </w:r>
    </w:p>
    <w:p w:rsidR="00844318" w:rsidRPr="00A4535D" w:rsidRDefault="00844318" w:rsidP="00A4535D">
      <w:pPr>
        <w:pStyle w:val="ListParagraph"/>
        <w:numPr>
          <w:ilvl w:val="0"/>
          <w:numId w:val="3"/>
        </w:numPr>
        <w:rPr>
          <w:i/>
        </w:rPr>
      </w:pPr>
      <w:r w:rsidRPr="00A4535D">
        <w:rPr>
          <w:i/>
        </w:rPr>
        <w:t>Arabian Sea</w:t>
      </w:r>
    </w:p>
    <w:p w:rsidR="00A4535D" w:rsidRPr="00A4535D" w:rsidRDefault="00A4535D" w:rsidP="00A4535D">
      <w:pPr>
        <w:pStyle w:val="ListParagraph"/>
        <w:numPr>
          <w:ilvl w:val="0"/>
          <w:numId w:val="3"/>
        </w:numPr>
        <w:rPr>
          <w:i/>
        </w:rPr>
      </w:pPr>
      <w:r w:rsidRPr="00A4535D">
        <w:rPr>
          <w:i/>
        </w:rPr>
        <w:t>Red Sea</w:t>
      </w:r>
    </w:p>
    <w:p w:rsidR="000B156C" w:rsidRDefault="00A4535D" w:rsidP="00A4535D">
      <w:pPr>
        <w:pStyle w:val="ListParagraph"/>
        <w:numPr>
          <w:ilvl w:val="0"/>
          <w:numId w:val="3"/>
        </w:numPr>
        <w:rPr>
          <w:i/>
        </w:rPr>
      </w:pPr>
      <w:r w:rsidRPr="00A4535D">
        <w:rPr>
          <w:i/>
        </w:rPr>
        <w:t>Mediterranean Sea</w:t>
      </w:r>
    </w:p>
    <w:p w:rsidR="000B156C" w:rsidRDefault="000B156C" w:rsidP="00A4535D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Black Sea</w:t>
      </w:r>
    </w:p>
    <w:p w:rsidR="006B689B" w:rsidRDefault="000B156C" w:rsidP="006B689B">
      <w:pPr>
        <w:pStyle w:val="ListParagraph"/>
        <w:numPr>
          <w:ilvl w:val="0"/>
          <w:numId w:val="3"/>
        </w:numPr>
      </w:pPr>
      <w:r w:rsidRPr="0063641A">
        <w:rPr>
          <w:i/>
        </w:rPr>
        <w:t>Dnieper River</w:t>
      </w:r>
      <w:r>
        <w:t xml:space="preserve"> </w:t>
      </w:r>
      <w:r w:rsidR="0065016D">
        <w:t>(p. 67)</w:t>
      </w:r>
    </w:p>
    <w:p w:rsidR="00A4535D" w:rsidRDefault="00A4535D"/>
    <w:sectPr w:rsidR="00A4535D" w:rsidSect="00286970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4520"/>
    <w:multiLevelType w:val="hybridMultilevel"/>
    <w:tmpl w:val="AF84F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D95B00"/>
    <w:multiLevelType w:val="hybridMultilevel"/>
    <w:tmpl w:val="C6DEE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E427E7"/>
    <w:multiLevelType w:val="hybridMultilevel"/>
    <w:tmpl w:val="E8500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52CEE"/>
    <w:multiLevelType w:val="hybridMultilevel"/>
    <w:tmpl w:val="4FCC9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18"/>
    <w:rsid w:val="000B156C"/>
    <w:rsid w:val="00215E03"/>
    <w:rsid w:val="00286970"/>
    <w:rsid w:val="00293B23"/>
    <w:rsid w:val="002D0F3F"/>
    <w:rsid w:val="002F3D71"/>
    <w:rsid w:val="003A2CD2"/>
    <w:rsid w:val="00540A64"/>
    <w:rsid w:val="005477A9"/>
    <w:rsid w:val="005532D1"/>
    <w:rsid w:val="005D0F78"/>
    <w:rsid w:val="0063641A"/>
    <w:rsid w:val="00640C48"/>
    <w:rsid w:val="0065016D"/>
    <w:rsid w:val="006B689B"/>
    <w:rsid w:val="00844318"/>
    <w:rsid w:val="00916548"/>
    <w:rsid w:val="00A4535D"/>
    <w:rsid w:val="00BE029A"/>
    <w:rsid w:val="00CB5D0A"/>
    <w:rsid w:val="00DA57BB"/>
    <w:rsid w:val="00F45479"/>
    <w:rsid w:val="00F91367"/>
    <w:rsid w:val="00FC3B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3</cp:revision>
  <cp:lastPrinted>2017-01-10T14:18:00Z</cp:lastPrinted>
  <dcterms:created xsi:type="dcterms:W3CDTF">2017-01-10T14:18:00Z</dcterms:created>
  <dcterms:modified xsi:type="dcterms:W3CDTF">2017-01-10T14:23:00Z</dcterms:modified>
</cp:coreProperties>
</file>