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33"/>
        <w:gridCol w:w="2415"/>
        <w:gridCol w:w="2493"/>
        <w:gridCol w:w="2240"/>
        <w:gridCol w:w="2241"/>
        <w:gridCol w:w="2242"/>
      </w:tblGrid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474F98">
            <w:pPr>
              <w:rPr>
                <w:sz w:val="22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</w:tcPr>
          <w:p w:rsidR="00474F98" w:rsidRDefault="00474F98">
            <w:r>
              <w:t>Judaism</w:t>
            </w:r>
          </w:p>
        </w:tc>
        <w:tc>
          <w:tcPr>
            <w:tcW w:w="2493" w:type="dxa"/>
            <w:shd w:val="clear" w:color="auto" w:fill="D9D9D9" w:themeFill="background1" w:themeFillShade="D9"/>
          </w:tcPr>
          <w:p w:rsidR="00474F98" w:rsidRDefault="00474F98">
            <w:r>
              <w:t>Christianity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474F98" w:rsidRDefault="00474F98">
            <w:r>
              <w:t>Islam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74F98" w:rsidRDefault="00474F98">
            <w:r>
              <w:t>Hinduism</w:t>
            </w:r>
          </w:p>
        </w:tc>
        <w:tc>
          <w:tcPr>
            <w:tcW w:w="2242" w:type="dxa"/>
            <w:shd w:val="clear" w:color="auto" w:fill="D9D9D9" w:themeFill="background1" w:themeFillShade="D9"/>
          </w:tcPr>
          <w:p w:rsidR="00474F98" w:rsidRDefault="00474F98">
            <w:r>
              <w:t>Buddhism</w:t>
            </w:r>
          </w:p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Who/what is W</w:t>
            </w:r>
            <w:r w:rsidR="00474F98" w:rsidRPr="00474F98">
              <w:rPr>
                <w:sz w:val="22"/>
              </w:rPr>
              <w:t>orshipped</w:t>
            </w:r>
            <w:r>
              <w:rPr>
                <w:sz w:val="22"/>
              </w:rPr>
              <w:t>?</w:t>
            </w:r>
          </w:p>
        </w:tc>
        <w:tc>
          <w:tcPr>
            <w:tcW w:w="2415" w:type="dxa"/>
          </w:tcPr>
          <w:p w:rsidR="00111E53" w:rsidRDefault="00111E53"/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Place &amp; Time of Origin</w:t>
            </w:r>
          </w:p>
        </w:tc>
        <w:tc>
          <w:tcPr>
            <w:tcW w:w="2415" w:type="dxa"/>
          </w:tcPr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Founder (if any)</w:t>
            </w:r>
          </w:p>
        </w:tc>
        <w:tc>
          <w:tcPr>
            <w:tcW w:w="2415" w:type="dxa"/>
          </w:tcPr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Primary written Text(s)/ Holy Literature</w:t>
            </w:r>
          </w:p>
        </w:tc>
        <w:tc>
          <w:tcPr>
            <w:tcW w:w="2415" w:type="dxa"/>
          </w:tcPr>
          <w:p w:rsidR="00111E53" w:rsidRDefault="00111E53"/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Visual Symbol(s)</w:t>
            </w:r>
          </w:p>
        </w:tc>
        <w:tc>
          <w:tcPr>
            <w:tcW w:w="2415" w:type="dxa"/>
          </w:tcPr>
          <w:p w:rsidR="00111E53" w:rsidRDefault="00111E53"/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Term(s) for a Religious Leader</w:t>
            </w:r>
          </w:p>
        </w:tc>
        <w:tc>
          <w:tcPr>
            <w:tcW w:w="2415" w:type="dxa"/>
          </w:tcPr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Term for a place of worship</w:t>
            </w:r>
          </w:p>
        </w:tc>
        <w:tc>
          <w:tcPr>
            <w:tcW w:w="2415" w:type="dxa"/>
          </w:tcPr>
          <w:p w:rsidR="00111E53" w:rsidRDefault="00111E53"/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Views/treatment of women</w:t>
            </w:r>
            <w:r w:rsidR="00366AE6">
              <w:rPr>
                <w:sz w:val="22"/>
              </w:rPr>
              <w:t xml:space="preserve"> </w:t>
            </w:r>
            <w:r w:rsidR="00366AE6" w:rsidRPr="00366AE6">
              <w:rPr>
                <w:sz w:val="20"/>
                <w:szCs w:val="20"/>
              </w:rPr>
              <w:t>(</w:t>
            </w:r>
            <w:proofErr w:type="spellStart"/>
            <w:r w:rsidR="00366AE6" w:rsidRPr="00366AE6">
              <w:rPr>
                <w:sz w:val="20"/>
                <w:szCs w:val="20"/>
              </w:rPr>
              <w:t>eg</w:t>
            </w:r>
            <w:proofErr w:type="spellEnd"/>
            <w:r w:rsidR="00366AE6" w:rsidRPr="00366AE6">
              <w:rPr>
                <w:sz w:val="20"/>
                <w:szCs w:val="20"/>
              </w:rPr>
              <w:t>. spiritually equal?)</w:t>
            </w:r>
          </w:p>
        </w:tc>
        <w:tc>
          <w:tcPr>
            <w:tcW w:w="2415" w:type="dxa"/>
          </w:tcPr>
          <w:p w:rsidR="00111E53" w:rsidRDefault="00111E53"/>
          <w:p w:rsidR="00111E53" w:rsidRDefault="00111E53"/>
          <w:p w:rsidR="00474F98" w:rsidRDefault="00474F98"/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  <w:tr w:rsidR="00474F98" w:rsidTr="00DF3721">
        <w:trPr>
          <w:trHeight w:val="3617"/>
        </w:trPr>
        <w:tc>
          <w:tcPr>
            <w:tcW w:w="1833" w:type="dxa"/>
            <w:shd w:val="clear" w:color="auto" w:fill="D9D9D9" w:themeFill="background1" w:themeFillShade="D9"/>
          </w:tcPr>
          <w:p w:rsidR="00474F98" w:rsidRPr="00474F98" w:rsidRDefault="00111E53">
            <w:pPr>
              <w:rPr>
                <w:sz w:val="22"/>
              </w:rPr>
            </w:pPr>
            <w:r>
              <w:rPr>
                <w:sz w:val="22"/>
              </w:rPr>
              <w:t>Summary of Core Teachings</w:t>
            </w:r>
            <w:r w:rsidR="00790EA6">
              <w:rPr>
                <w:sz w:val="22"/>
              </w:rPr>
              <w:t xml:space="preserve"> (include at least 3 key ideas</w:t>
            </w:r>
            <w:r w:rsidR="002B7B5C">
              <w:rPr>
                <w:sz w:val="22"/>
              </w:rPr>
              <w:t xml:space="preserve">, should </w:t>
            </w:r>
            <w:r w:rsidR="002B7B5C">
              <w:rPr>
                <w:sz w:val="22"/>
                <w:u w:val="single"/>
              </w:rPr>
              <w:t>not</w:t>
            </w:r>
            <w:r w:rsidR="002B7B5C">
              <w:rPr>
                <w:sz w:val="22"/>
              </w:rPr>
              <w:t xml:space="preserve"> be concepts shared by all world religions</w:t>
            </w:r>
            <w:r w:rsidR="00790EA6">
              <w:rPr>
                <w:sz w:val="22"/>
              </w:rPr>
              <w:t>)</w:t>
            </w:r>
          </w:p>
        </w:tc>
        <w:tc>
          <w:tcPr>
            <w:tcW w:w="2415" w:type="dxa"/>
          </w:tcPr>
          <w:p w:rsidR="00111E53" w:rsidRDefault="00111E53"/>
          <w:p w:rsidR="00111E53" w:rsidRDefault="00111E53"/>
          <w:p w:rsidR="00111E53" w:rsidRDefault="00111E53"/>
          <w:p w:rsidR="00111E53" w:rsidRDefault="00111E53"/>
          <w:p w:rsidR="00111E53" w:rsidRDefault="00111E53"/>
          <w:p w:rsidR="00111E53" w:rsidRDefault="00111E53"/>
          <w:p w:rsidR="00111E53" w:rsidRDefault="00111E53"/>
          <w:p w:rsidR="0096521B" w:rsidRDefault="0096521B"/>
          <w:p w:rsidR="00111E53" w:rsidRDefault="00111E53"/>
          <w:p w:rsidR="00111E53" w:rsidRDefault="00111E53"/>
          <w:p w:rsidR="00111E53" w:rsidRDefault="00111E53"/>
          <w:p w:rsidR="00474F98" w:rsidRDefault="00474F98">
            <w:bookmarkStart w:id="0" w:name="_GoBack"/>
            <w:bookmarkEnd w:id="0"/>
          </w:p>
        </w:tc>
        <w:tc>
          <w:tcPr>
            <w:tcW w:w="2493" w:type="dxa"/>
          </w:tcPr>
          <w:p w:rsidR="00474F98" w:rsidRDefault="00474F98"/>
        </w:tc>
        <w:tc>
          <w:tcPr>
            <w:tcW w:w="2240" w:type="dxa"/>
          </w:tcPr>
          <w:p w:rsidR="00474F98" w:rsidRDefault="00474F98"/>
        </w:tc>
        <w:tc>
          <w:tcPr>
            <w:tcW w:w="2241" w:type="dxa"/>
          </w:tcPr>
          <w:p w:rsidR="00474F98" w:rsidRDefault="00474F98"/>
        </w:tc>
        <w:tc>
          <w:tcPr>
            <w:tcW w:w="2242" w:type="dxa"/>
          </w:tcPr>
          <w:p w:rsidR="00474F98" w:rsidRDefault="00474F98"/>
        </w:tc>
      </w:tr>
    </w:tbl>
    <w:p w:rsidR="0075197D" w:rsidRDefault="00366AE6"/>
    <w:sectPr w:rsidR="0075197D" w:rsidSect="00DF3721">
      <w:headerReference w:type="default" r:id="rId7"/>
      <w:pgSz w:w="15840" w:h="12240" w:orient="landscape"/>
      <w:pgMar w:top="1008" w:right="1152" w:bottom="1008" w:left="1152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FA" w:rsidRDefault="002F25B2">
      <w:r>
        <w:separator/>
      </w:r>
    </w:p>
  </w:endnote>
  <w:endnote w:type="continuationSeparator" w:id="0">
    <w:p w:rsidR="00097FFA" w:rsidRDefault="002F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FA" w:rsidRDefault="002F25B2">
      <w:r>
        <w:separator/>
      </w:r>
    </w:p>
  </w:footnote>
  <w:footnote w:type="continuationSeparator" w:id="0">
    <w:p w:rsidR="00097FFA" w:rsidRDefault="002F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98" w:rsidRDefault="00474F98">
    <w:pPr>
      <w:pStyle w:val="Header"/>
    </w:pPr>
    <w:r>
      <w:t>APWH: World Religions Comparison Chart</w:t>
    </w:r>
    <w:r w:rsidR="00A937F5">
      <w:tab/>
    </w:r>
    <w:r w:rsidR="00A937F5">
      <w:tab/>
    </w:r>
    <w:r w:rsidR="00A937F5">
      <w:tab/>
      <w:t>Name____________________________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98"/>
    <w:rsid w:val="00097FFA"/>
    <w:rsid w:val="000B20FA"/>
    <w:rsid w:val="00111E53"/>
    <w:rsid w:val="002B7B5C"/>
    <w:rsid w:val="002F25B2"/>
    <w:rsid w:val="00366AE6"/>
    <w:rsid w:val="00474F98"/>
    <w:rsid w:val="005E7BDC"/>
    <w:rsid w:val="00790EA6"/>
    <w:rsid w:val="008943A4"/>
    <w:rsid w:val="0096521B"/>
    <w:rsid w:val="00A937F5"/>
    <w:rsid w:val="00DF3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98"/>
  </w:style>
  <w:style w:type="paragraph" w:styleId="Footer">
    <w:name w:val="footer"/>
    <w:basedOn w:val="Normal"/>
    <w:link w:val="FooterChar"/>
    <w:uiPriority w:val="99"/>
    <w:unhideWhenUsed/>
    <w:rsid w:val="00474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98"/>
  </w:style>
  <w:style w:type="table" w:styleId="TableGrid">
    <w:name w:val="Table Grid"/>
    <w:basedOn w:val="TableNormal"/>
    <w:uiPriority w:val="59"/>
    <w:rsid w:val="00474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F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F98"/>
  </w:style>
  <w:style w:type="paragraph" w:styleId="Footer">
    <w:name w:val="footer"/>
    <w:basedOn w:val="Normal"/>
    <w:link w:val="FooterChar"/>
    <w:uiPriority w:val="99"/>
    <w:unhideWhenUsed/>
    <w:rsid w:val="00474F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F98"/>
  </w:style>
  <w:style w:type="table" w:styleId="TableGrid">
    <w:name w:val="Table Grid"/>
    <w:basedOn w:val="TableNormal"/>
    <w:uiPriority w:val="59"/>
    <w:rsid w:val="00474F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8</cp:revision>
  <cp:lastPrinted>2012-10-08T14:45:00Z</cp:lastPrinted>
  <dcterms:created xsi:type="dcterms:W3CDTF">2012-10-08T14:41:00Z</dcterms:created>
  <dcterms:modified xsi:type="dcterms:W3CDTF">2018-09-27T14:59:00Z</dcterms:modified>
</cp:coreProperties>
</file>